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7B" w:rsidRPr="00866E59" w:rsidRDefault="00300D7B" w:rsidP="00300D7B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bCs/>
          <w:spacing w:val="12"/>
          <w:sz w:val="24"/>
          <w:szCs w:val="24"/>
        </w:rPr>
      </w:pPr>
      <w:r w:rsidRPr="00866E59">
        <w:rPr>
          <w:rFonts w:ascii="Arial" w:hAnsi="Arial" w:cs="Arial"/>
          <w:bCs/>
          <w:spacing w:val="12"/>
          <w:sz w:val="24"/>
          <w:szCs w:val="24"/>
        </w:rPr>
        <w:t>РОССИЙСКАЯ ФЕДЕРАЦИЯ</w:t>
      </w:r>
    </w:p>
    <w:p w:rsidR="00300D7B" w:rsidRPr="00866E59" w:rsidRDefault="00300D7B" w:rsidP="00300D7B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866E59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300D7B" w:rsidRPr="00866E59" w:rsidRDefault="00300D7B" w:rsidP="00300D7B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866E59">
        <w:rPr>
          <w:rFonts w:ascii="Arial" w:hAnsi="Arial" w:cs="Arial"/>
          <w:sz w:val="24"/>
          <w:szCs w:val="24"/>
        </w:rPr>
        <w:t>ИЛАНСКОГО РАЙОНА</w:t>
      </w:r>
    </w:p>
    <w:p w:rsidR="00300D7B" w:rsidRPr="00866E59" w:rsidRDefault="00300D7B" w:rsidP="00300D7B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  <w:r w:rsidRPr="00866E59">
        <w:rPr>
          <w:rFonts w:ascii="Arial" w:hAnsi="Arial" w:cs="Arial"/>
          <w:sz w:val="24"/>
          <w:szCs w:val="24"/>
        </w:rPr>
        <w:t>КРАСНОЯРСКОГО КРАЯ</w:t>
      </w:r>
    </w:p>
    <w:p w:rsidR="00300D7B" w:rsidRPr="00866E59" w:rsidRDefault="00300D7B" w:rsidP="00300D7B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sz w:val="24"/>
          <w:szCs w:val="24"/>
        </w:rPr>
      </w:pPr>
    </w:p>
    <w:p w:rsidR="00300D7B" w:rsidRPr="00866E59" w:rsidRDefault="00704255" w:rsidP="00300D7B">
      <w:pPr>
        <w:shd w:val="clear" w:color="auto" w:fill="FFFFFF"/>
        <w:spacing w:after="0" w:line="240" w:lineRule="auto"/>
        <w:ind w:right="48" w:firstLine="709"/>
        <w:jc w:val="center"/>
        <w:rPr>
          <w:rFonts w:ascii="Arial" w:hAnsi="Arial" w:cs="Arial"/>
          <w:bCs/>
          <w:spacing w:val="17"/>
          <w:sz w:val="24"/>
          <w:szCs w:val="24"/>
        </w:rPr>
      </w:pPr>
      <w:r w:rsidRPr="00704255">
        <w:rPr>
          <w:rFonts w:ascii="Arial" w:hAnsi="Arial" w:cs="Arial"/>
          <w:sz w:val="24"/>
          <w:szCs w:val="24"/>
        </w:rPr>
        <w:pict>
          <v:line id="_x0000_s1026" style="position:absolute;left:0;text-align:left;z-index:251658240" from="638.7pt,17.1pt" to="1179.2pt,17.1pt" strokeweight="2.9pt"/>
        </w:pict>
      </w:r>
      <w:r w:rsidR="00300D7B" w:rsidRPr="00866E59">
        <w:rPr>
          <w:rFonts w:ascii="Arial" w:hAnsi="Arial" w:cs="Arial"/>
          <w:bCs/>
          <w:spacing w:val="17"/>
          <w:sz w:val="24"/>
          <w:szCs w:val="24"/>
        </w:rPr>
        <w:t>РЕШЕНИЕ</w:t>
      </w:r>
    </w:p>
    <w:p w:rsidR="00300D7B" w:rsidRPr="00866E59" w:rsidRDefault="00300D7B" w:rsidP="00300D7B">
      <w:pPr>
        <w:shd w:val="clear" w:color="auto" w:fill="FFFFFF"/>
        <w:spacing w:after="0" w:line="240" w:lineRule="auto"/>
        <w:ind w:right="48" w:firstLine="709"/>
        <w:jc w:val="both"/>
        <w:rPr>
          <w:rFonts w:ascii="Arial" w:hAnsi="Arial" w:cs="Arial"/>
          <w:sz w:val="24"/>
          <w:szCs w:val="24"/>
        </w:rPr>
      </w:pPr>
    </w:p>
    <w:p w:rsidR="00300D7B" w:rsidRPr="00866E59" w:rsidRDefault="00825EC2" w:rsidP="00300D7B">
      <w:pPr>
        <w:shd w:val="clear" w:color="auto" w:fill="FFFFFF"/>
        <w:tabs>
          <w:tab w:val="left" w:pos="7138"/>
          <w:tab w:val="left" w:pos="8482"/>
        </w:tabs>
        <w:spacing w:after="0" w:line="240" w:lineRule="auto"/>
        <w:ind w:right="48"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10.05</w:t>
      </w:r>
      <w:r w:rsidR="00300D7B" w:rsidRPr="00866E59">
        <w:rPr>
          <w:rFonts w:ascii="Arial" w:hAnsi="Arial" w:cs="Arial"/>
          <w:spacing w:val="-4"/>
          <w:sz w:val="24"/>
          <w:szCs w:val="24"/>
        </w:rPr>
        <w:t xml:space="preserve">.2023                            </w:t>
      </w:r>
      <w:r>
        <w:rPr>
          <w:rFonts w:ascii="Arial" w:hAnsi="Arial" w:cs="Arial"/>
          <w:spacing w:val="-4"/>
          <w:sz w:val="24"/>
          <w:szCs w:val="24"/>
        </w:rPr>
        <w:t xml:space="preserve">    </w:t>
      </w:r>
      <w:proofErr w:type="gramStart"/>
      <w:r w:rsidR="00300D7B" w:rsidRPr="00866E59">
        <w:rPr>
          <w:rFonts w:ascii="Arial" w:hAnsi="Arial" w:cs="Arial"/>
          <w:spacing w:val="-4"/>
          <w:sz w:val="24"/>
          <w:szCs w:val="24"/>
        </w:rPr>
        <w:t>с</w:t>
      </w:r>
      <w:proofErr w:type="gramEnd"/>
      <w:r w:rsidR="00300D7B" w:rsidRPr="00866E59">
        <w:rPr>
          <w:rFonts w:ascii="Arial" w:hAnsi="Arial" w:cs="Arial"/>
          <w:spacing w:val="-4"/>
          <w:sz w:val="24"/>
          <w:szCs w:val="24"/>
        </w:rPr>
        <w:t xml:space="preserve">. Новопокровка </w:t>
      </w:r>
      <w:r>
        <w:rPr>
          <w:rFonts w:ascii="Arial" w:hAnsi="Arial" w:cs="Arial"/>
          <w:spacing w:val="-4"/>
          <w:sz w:val="24"/>
          <w:szCs w:val="24"/>
        </w:rPr>
        <w:t xml:space="preserve">                             </w:t>
      </w:r>
      <w:r w:rsidR="004A52BB">
        <w:rPr>
          <w:rFonts w:ascii="Arial" w:hAnsi="Arial" w:cs="Arial"/>
          <w:spacing w:val="-4"/>
          <w:sz w:val="24"/>
          <w:szCs w:val="24"/>
        </w:rPr>
        <w:t xml:space="preserve">   </w:t>
      </w:r>
      <w:r>
        <w:rPr>
          <w:rFonts w:ascii="Arial" w:hAnsi="Arial" w:cs="Arial"/>
          <w:spacing w:val="-4"/>
          <w:sz w:val="24"/>
          <w:szCs w:val="24"/>
        </w:rPr>
        <w:t xml:space="preserve">   </w:t>
      </w:r>
      <w:r w:rsidR="00300D7B" w:rsidRPr="00866E59">
        <w:rPr>
          <w:rFonts w:ascii="Arial" w:hAnsi="Arial" w:cs="Arial"/>
          <w:spacing w:val="5"/>
          <w:sz w:val="24"/>
          <w:szCs w:val="24"/>
        </w:rPr>
        <w:t>№</w:t>
      </w:r>
      <w:r>
        <w:rPr>
          <w:rFonts w:ascii="Arial" w:hAnsi="Arial" w:cs="Arial"/>
          <w:spacing w:val="5"/>
          <w:sz w:val="24"/>
          <w:szCs w:val="24"/>
        </w:rPr>
        <w:t xml:space="preserve"> 27-126</w:t>
      </w:r>
      <w:r w:rsidR="00300D7B" w:rsidRPr="00866E59">
        <w:rPr>
          <w:rFonts w:ascii="Arial" w:hAnsi="Arial" w:cs="Arial"/>
          <w:spacing w:val="5"/>
          <w:sz w:val="24"/>
          <w:szCs w:val="24"/>
        </w:rPr>
        <w:t>-Р</w:t>
      </w:r>
    </w:p>
    <w:p w:rsidR="00300D7B" w:rsidRPr="00866E59" w:rsidRDefault="00300D7B" w:rsidP="00300D7B">
      <w:pPr>
        <w:pStyle w:val="1"/>
        <w:spacing w:before="0" w:after="0"/>
        <w:ind w:right="-1" w:firstLine="709"/>
        <w:jc w:val="both"/>
        <w:rPr>
          <w:rFonts w:cs="Arial"/>
          <w:b w:val="0"/>
          <w:sz w:val="24"/>
          <w:szCs w:val="24"/>
        </w:rPr>
      </w:pPr>
    </w:p>
    <w:p w:rsidR="00134898" w:rsidRPr="00866E59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66E59" w:rsidRDefault="00325EA1" w:rsidP="00300D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300D7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</w:p>
    <w:p w:rsidR="00134898" w:rsidRPr="00866E59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66E59" w:rsidRDefault="00134898" w:rsidP="008A3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300D7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866E59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866E5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300D7B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866E59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300D7B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866E59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</w:t>
      </w:r>
      <w:r w:rsidR="006422E3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3C0088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атьями </w:t>
      </w:r>
      <w:r w:rsidR="005814A8" w:rsidRPr="00866E59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0B30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14A8" w:rsidRPr="00866E59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522E66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14A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814A8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Новопокровский сельский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  <w:proofErr w:type="gramEnd"/>
    </w:p>
    <w:p w:rsidR="00134898" w:rsidRPr="00866E59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66E59" w:rsidRDefault="00134898" w:rsidP="00866E5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34898" w:rsidRPr="00866E59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66E59" w:rsidRDefault="00134898" w:rsidP="003C00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814A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района Красноярского края, согласно приложению №1.</w:t>
      </w:r>
    </w:p>
    <w:p w:rsidR="005814A8" w:rsidRPr="00866E59" w:rsidRDefault="005814A8" w:rsidP="005814A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6E5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66E59">
        <w:rPr>
          <w:rFonts w:ascii="Arial" w:eastAsia="Times New Roman" w:hAnsi="Arial" w:cs="Arial"/>
          <w:sz w:val="24"/>
          <w:szCs w:val="24"/>
        </w:rPr>
        <w:t xml:space="preserve"> исполнением Решения возложить на комиссию по правовым вопросам Новопокровского сельского Совета депутатов.</w:t>
      </w:r>
    </w:p>
    <w:p w:rsidR="005814A8" w:rsidRPr="00866E59" w:rsidRDefault="005814A8" w:rsidP="005814A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6E59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5814A8" w:rsidRPr="00866E59" w:rsidRDefault="005814A8" w:rsidP="005814A8">
      <w:pPr>
        <w:pStyle w:val="a4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p w:rsidR="005814A8" w:rsidRPr="00866E59" w:rsidRDefault="005814A8" w:rsidP="005814A8">
      <w:pPr>
        <w:pStyle w:val="a4"/>
        <w:spacing w:after="0" w:line="240" w:lineRule="auto"/>
        <w:ind w:left="1065" w:right="48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5814A8" w:rsidRPr="00866E59" w:rsidTr="00825EC2">
        <w:tc>
          <w:tcPr>
            <w:tcW w:w="5140" w:type="dxa"/>
          </w:tcPr>
          <w:p w:rsidR="005814A8" w:rsidRPr="00866E59" w:rsidRDefault="005814A8" w:rsidP="00825EC2">
            <w:pPr>
              <w:tabs>
                <w:tab w:val="left" w:pos="6405"/>
              </w:tabs>
              <w:spacing w:after="0" w:line="240" w:lineRule="auto"/>
              <w:ind w:right="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5814A8" w:rsidRPr="00866E59" w:rsidRDefault="005814A8" w:rsidP="00825EC2">
            <w:pPr>
              <w:tabs>
                <w:tab w:val="left" w:pos="6405"/>
              </w:tabs>
              <w:spacing w:after="0" w:line="240" w:lineRule="auto"/>
              <w:ind w:right="4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866E59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866E59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5814A8" w:rsidRPr="00866E59" w:rsidRDefault="005814A8" w:rsidP="00825EC2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6E5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Глава сельсовета   </w:t>
            </w:r>
          </w:p>
          <w:p w:rsidR="005814A8" w:rsidRPr="00866E59" w:rsidRDefault="005814A8" w:rsidP="00825EC2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14A8" w:rsidRPr="00866E59" w:rsidRDefault="005814A8" w:rsidP="00825EC2">
            <w:pPr>
              <w:spacing w:after="0" w:line="240" w:lineRule="auto"/>
              <w:ind w:right="48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66E5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Н.Е. Титова                                                           </w:t>
            </w:r>
          </w:p>
        </w:tc>
      </w:tr>
    </w:tbl>
    <w:p w:rsidR="006422E3" w:rsidRPr="00866E59" w:rsidRDefault="006422E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866E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866E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56C" w:rsidRDefault="00134898" w:rsidP="00866E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4898" w:rsidRPr="00866E59" w:rsidRDefault="00134898" w:rsidP="00866E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:rsidR="005814A8" w:rsidRPr="00866E59" w:rsidRDefault="005814A8" w:rsidP="00866E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Новопокровского сельского </w:t>
      </w:r>
    </w:p>
    <w:p w:rsidR="00134898" w:rsidRPr="00866E59" w:rsidRDefault="00134898" w:rsidP="00866E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134898" w:rsidRPr="00866E59" w:rsidRDefault="00E45237" w:rsidP="00866E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10.05.</w:t>
      </w:r>
      <w:r w:rsidR="0013489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A2C2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27-126-Р</w:t>
      </w:r>
    </w:p>
    <w:p w:rsidR="00134898" w:rsidRPr="00866E59" w:rsidRDefault="00134898" w:rsidP="00866E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6E150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34898" w:rsidRPr="00866E59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5814A8" w:rsidRPr="00866E59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</w:p>
    <w:p w:rsidR="00134898" w:rsidRPr="00866E59" w:rsidRDefault="005814A8" w:rsidP="006E15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</w:p>
    <w:p w:rsidR="00134898" w:rsidRPr="00866E59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866E59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866E59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895" w:rsidRPr="00866E59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proofErr w:type="gramStart"/>
      <w:r w:rsidR="00C21D5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</w:t>
      </w:r>
      <w:r w:rsidR="00C80A0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5814A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Новопокровского сельсовета Иланского района Красноярского края </w:t>
      </w:r>
      <w:r w:rsidR="00914D1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34898" w:rsidRPr="00866E59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="00134898" w:rsidRPr="00866E59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866E59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866E59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866E59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F4ACA" w:rsidRPr="00866E5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proofErr w:type="gramEnd"/>
      <w:r w:rsidR="006F4ACA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разрешительных документов (ущерб)</w:t>
      </w:r>
      <w:r w:rsidR="005A1263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10A3" w:rsidRPr="00866E59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6B45" w:rsidRPr="00866E59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866E59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866E59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866E59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</w:t>
      </w:r>
      <w:r w:rsidR="005814A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нтов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  <w:r w:rsidR="00546E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866E59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2356C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</w:t>
      </w:r>
    </w:p>
    <w:p w:rsidR="00E45237" w:rsidRPr="00866E59" w:rsidRDefault="00E45237" w:rsidP="00A235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зеленых насаждений,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устанавливаемая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учета их ценности</w:t>
      </w:r>
      <w:r w:rsidR="002A651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3551" w:rsidRPr="00866E59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7A22" w:rsidRPr="00866E59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866E5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866E5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866E59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866E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866E5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866E5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866E59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r w:rsidR="005814A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866E59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866E59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866E59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866E59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866E59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866E59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участков,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:rsidR="00215C38" w:rsidRPr="00866E59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866E59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5814A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Новопокровского сельсовета Иланского района Красноярского края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="0020360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866E59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5C38" w:rsidRPr="00866E59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4A50" w:rsidRPr="00866E59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866E5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866E59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866E59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866E5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866E5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866E59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866E59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5814A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Новопокровского сельсовета Иланского района Красноярского края 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866E59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C605D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1D46" w:rsidRPr="00866E59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866E59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866E59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866E59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866E59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866E59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53A04" w:rsidRPr="00866E59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A0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45237" w:rsidRPr="00866E59" w:rsidRDefault="00E45237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A427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5814A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:rsidR="00A352D0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253A0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="0044708E" w:rsidRPr="00866E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866E59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52513" w:rsidRPr="00866E59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7E1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</w:t>
      </w:r>
      <w:r w:rsidR="00B0667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насаждений, не находится в собственности </w:t>
      </w:r>
      <w:r w:rsidR="00253A0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proofErr w:type="gramStart"/>
      <w:r w:rsidR="00253A04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="00253A04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5237" w:rsidRPr="00866E59" w:rsidRDefault="006B7A22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866E59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866E59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866E59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253A0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несут ответственность за </w:t>
      </w:r>
      <w:r w:rsidR="004067A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866E59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253A04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866E59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866E59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75251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="00752513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,            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866E59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866E59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866E59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866E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251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Новопокровского сельсовета Иланского района Красноярского края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100%.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866E59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866E59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866E5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:rsidR="00E45237" w:rsidRPr="00866E59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866E59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866E5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866E5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866E59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866E59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866E5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75251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="00752513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660E2D" w:rsidRPr="00866E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866E59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866E59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866E59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866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866E59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866E59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866E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866E59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866E59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866E59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866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866E59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9E" w:rsidRPr="00866E59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34588" w:rsidRPr="00866E59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866E59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866E59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866E59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866E59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866E59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04C" w:rsidRPr="00866E59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насаждений без разрешительных документов применять 100 кратную стоимость древесины хвойных пород </w:t>
      </w:r>
      <w:r w:rsidR="0089204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диаметром от 12 см., деревьев лиственных пород диаметром от 16 см.</w:t>
      </w:r>
      <w:r w:rsidR="009D0CF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866E59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866E59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866E59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866E59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866E59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866E59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866E5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866E59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866E59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866E5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:rsidR="004076B8" w:rsidRPr="00866E59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866E59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866E59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866E59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866E59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866E59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866E59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866E59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866E59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866E59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866E59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866E59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866E59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866E59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733" w:rsidRPr="00866E59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2513" w:rsidRPr="00866E59" w:rsidRDefault="0075251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866E59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0DF" w:rsidRDefault="007C60DF" w:rsidP="00A235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E45237" w:rsidRPr="00866E59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75251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</w:p>
    <w:p w:rsidR="00E45237" w:rsidRPr="00866E59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94532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45237" w:rsidRPr="00866E59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866E59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вырубки (сноса)</w:t>
      </w: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86BDD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866E59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8C3FB4" w:rsidRPr="00866E59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45237" w:rsidRPr="00866E59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866E59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866E59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866E59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866E59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C3FB4" w:rsidRPr="00866E59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866E59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866E59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866E59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866E59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866E59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44725" w:rsidRPr="00866E59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866E59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866E59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866E59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866E59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</w:t>
      </w:r>
      <w:r w:rsidR="001023A4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866E59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866E59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866E59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23A4" w:rsidRPr="00866E59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866E59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866E59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:rsidR="001023A4" w:rsidRPr="00866E59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186A0B" w:rsidRPr="00866E59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866E59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866E59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866E59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«наименование </w:t>
      </w:r>
      <w:r w:rsidR="00914D1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45237" w:rsidRPr="00866E59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186A0B" w:rsidRPr="00866E59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866E59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866E59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866E59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324" w:rsidRPr="00866E59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866E59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866E59" w:rsidRDefault="006422E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866E59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866E59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866E59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6E59" w:rsidRDefault="00866E59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A235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E45237" w:rsidRPr="00866E59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75251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</w:p>
    <w:p w:rsidR="00E45237" w:rsidRPr="00866E59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2513" w:rsidRPr="00866E59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75251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Новопокровского сельсовета </w:t>
      </w:r>
    </w:p>
    <w:p w:rsidR="00752513" w:rsidRPr="00866E59" w:rsidRDefault="00752513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Иланского района </w:t>
      </w:r>
    </w:p>
    <w:p w:rsidR="00E45237" w:rsidRPr="00866E59" w:rsidRDefault="00752513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</w:t>
      </w:r>
    </w:p>
    <w:p w:rsidR="00E45237" w:rsidRPr="00866E59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866E59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E45237" w:rsidRPr="00866E59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организации (Ф.И.О.), № телефона</w:t>
      </w:r>
    </w:p>
    <w:p w:rsidR="00E45237" w:rsidRPr="00866E59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960" w:rsidRPr="00866E59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E45237" w:rsidRPr="00866E59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ВЫРУБКУ</w:t>
      </w:r>
      <w:r w:rsidR="00062E3C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r w:rsidR="0075251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  <w:r w:rsidR="00752513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</w:p>
    <w:p w:rsidR="00E45237" w:rsidRPr="00866E59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E45237" w:rsidRPr="00866E59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866E59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EF34D2" w:rsidRPr="00866E59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E45237" w:rsidRPr="00866E59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866E59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866E59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E45237" w:rsidRPr="00866E59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E45237" w:rsidRPr="00866E59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:rsidR="00E45237" w:rsidRPr="00866E59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866E59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761FBC" w:rsidRPr="00866E59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6422E3" w:rsidRPr="00866E59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866E59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866E59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866E59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866E59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866E59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866E59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0373" w:rsidRPr="00866E59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2513" w:rsidRPr="00866E59" w:rsidRDefault="0075251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E45237" w:rsidRPr="00866E59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75251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</w:p>
    <w:p w:rsidR="00E45237" w:rsidRPr="00866E59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F93B0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35A7F" w:rsidRDefault="00C35A7F" w:rsidP="00F93B0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45237" w:rsidRPr="00866E59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</w:t>
      </w:r>
    </w:p>
    <w:p w:rsidR="00E45237" w:rsidRPr="00866E59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:rsidR="00E45237" w:rsidRPr="00866E59" w:rsidRDefault="00752513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</w:p>
    <w:p w:rsidR="00E45237" w:rsidRPr="00866E59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:rsidR="00E45237" w:rsidRPr="00866E59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866E59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866E59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866E59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B2A9C" w:rsidRPr="00866E59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:rsidR="00E45237" w:rsidRPr="00866E59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:rsidR="00BB3811" w:rsidRPr="00866E59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:rsidR="00665DDD" w:rsidRPr="00866E59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866E59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866E59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866E59" w:rsidTr="00C35A7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66E59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66E59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66E59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66E59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66E59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866E59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866E59" w:rsidTr="00C35A7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866E59" w:rsidTr="00C35A7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66E59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5237" w:rsidRPr="00866E59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866E59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</w:t>
      </w:r>
      <w:r w:rsidR="00C3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</w:t>
      </w:r>
      <w:r w:rsidR="00C3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65DDD" w:rsidRPr="00866E59" w:rsidRDefault="00C35A7F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</w:t>
      </w:r>
    </w:p>
    <w:p w:rsidR="00C35A7F" w:rsidRDefault="00665DDD" w:rsidP="00C35A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35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E45237" w:rsidRPr="00866E59" w:rsidRDefault="00E45237" w:rsidP="00C35A7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E45237" w:rsidRPr="00866E59" w:rsidRDefault="00E45237" w:rsidP="00C35A7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CE347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</w:p>
    <w:p w:rsidR="00CE347B" w:rsidRDefault="00CE347B" w:rsidP="00CE34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Pr="00866E59" w:rsidRDefault="00C35A7F" w:rsidP="00CE347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 № ___</w:t>
      </w:r>
    </w:p>
    <w:p w:rsidR="00E45237" w:rsidRPr="00866E59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ВЫРУБЛЕННЫХ (СНЕСЕНЫХ)</w:t>
      </w: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866E59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866E59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E45237" w:rsidRPr="00866E59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E45237" w:rsidRPr="00866E59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866E59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866E59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866E59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866E59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866E59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866E59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866E59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66E59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E06D1" w:rsidRPr="00866E59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6D1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E06D1" w:rsidRPr="00866E59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6D1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66E59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E06D1" w:rsidRPr="00866E59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744"/>
        <w:gridCol w:w="2247"/>
        <w:gridCol w:w="2032"/>
        <w:gridCol w:w="1796"/>
      </w:tblGrid>
      <w:tr w:rsidR="006E652F" w:rsidRPr="00866E59" w:rsidTr="006E652F">
        <w:tc>
          <w:tcPr>
            <w:tcW w:w="1970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866E59" w:rsidTr="006E652F">
        <w:tc>
          <w:tcPr>
            <w:tcW w:w="1970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866E59" w:rsidTr="006E652F">
        <w:tc>
          <w:tcPr>
            <w:tcW w:w="1970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М</w:t>
            </w:r>
            <w:r w:rsidRPr="00866E5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866E59" w:rsidTr="006E652F">
        <w:tc>
          <w:tcPr>
            <w:tcW w:w="1970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866E59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866E59">
              <w:rPr>
                <w:rFonts w:ascii="Arial" w:hAnsi="Arial" w:cs="Arial"/>
                <w:sz w:val="24"/>
                <w:szCs w:val="24"/>
              </w:rPr>
              <w:t>.  м</w:t>
            </w:r>
            <w:r w:rsidRPr="00866E5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866E59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866E59" w:rsidTr="006E652F">
        <w:tc>
          <w:tcPr>
            <w:tcW w:w="675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866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E59">
              <w:rPr>
                <w:rFonts w:ascii="Arial" w:hAnsi="Arial" w:cs="Arial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536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lastRenderedPageBreak/>
              <w:t>Виды нарушений</w:t>
            </w:r>
          </w:p>
        </w:tc>
        <w:tc>
          <w:tcPr>
            <w:tcW w:w="2127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866E59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866E59" w:rsidTr="006E652F">
        <w:tc>
          <w:tcPr>
            <w:tcW w:w="675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866E59" w:rsidTr="006E652F">
        <w:tc>
          <w:tcPr>
            <w:tcW w:w="675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866E59" w:rsidTr="006E652F">
        <w:tc>
          <w:tcPr>
            <w:tcW w:w="675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866E59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FF3C7A" w:rsidRPr="00866E59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FF3C7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A3A" w:rsidRPr="00866E59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E652F" w:rsidRPr="00866E59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82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CA54BA" w:rsidRPr="00866E59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CA54BA" w:rsidRPr="00866E59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4BA" w:rsidRPr="00866E59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32B1" w:rsidRPr="00866E59" w:rsidRDefault="00B732B1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866E59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5A7F" w:rsidRDefault="00C35A7F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52BB" w:rsidRDefault="004A52BB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7558" w:rsidRPr="00866E59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bookmarkEnd w:id="1"/>
    <w:p w:rsidR="00B37558" w:rsidRPr="00866E59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CE347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Новопокровского сельсовета Иланского района Красноярского края</w:t>
      </w:r>
    </w:p>
    <w:p w:rsidR="00B37558" w:rsidRPr="00866E59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347B" w:rsidRPr="00866E59" w:rsidRDefault="00CE347B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4672" w:rsidRPr="00866E59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СТАВКИ</w:t>
      </w:r>
      <w:r w:rsidR="00F77985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77985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СТОИМОСТИ</w:t>
      </w:r>
      <w:r w:rsidR="009D0CF6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="008D1EDB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r w:rsidR="00F77985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ИСЧИСЛЕНИ</w:t>
      </w:r>
      <w:r w:rsidR="008D1EDB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F77985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«НАИМЕНОВАНИЕ </w:t>
      </w:r>
      <w:r w:rsidR="00914D19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CA54BA"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F77985" w:rsidRPr="00866E59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866E59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Деревья</w:t>
      </w:r>
    </w:p>
    <w:p w:rsidR="008A6D08" w:rsidRPr="00866E59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866E59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:rsidR="00266C86" w:rsidRPr="00866E59" w:rsidRDefault="00266C86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C64A40" w:rsidRPr="00866E59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64A40" w:rsidRPr="00866E59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866E59" w:rsidRDefault="00C64A40" w:rsidP="00C6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866E59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866E59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769" w:rsidRPr="00866E59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866E59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866E59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866E59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866E59" w:rsidRDefault="00B14769" w:rsidP="00B14769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866E59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866E59" w:rsidRDefault="00B14769" w:rsidP="00B14769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866E59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866E59" w:rsidRDefault="00B14769" w:rsidP="00B1476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866E59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866E59" w:rsidRDefault="00B14769" w:rsidP="00B14769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866E59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866E59" w:rsidRDefault="00B14769" w:rsidP="00B14769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866E59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866E59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866E59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CE5E0D" w:rsidRPr="00866E59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866E59" w:rsidRDefault="00CE5E0D" w:rsidP="00CE5E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CE5E0D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CE5E0D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866E59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866E59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866E59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866E59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F782D" w:rsidRPr="00866E59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866E59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866E59" w:rsidRDefault="009F782D" w:rsidP="009F782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866E59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866E59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866E59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866E59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866E59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866E59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866E59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866E59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866E59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866E59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B537C1" w:rsidRPr="00866E59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866E59" w:rsidRDefault="00B537C1" w:rsidP="00B537C1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866E59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866E59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866E59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866E59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866E59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866E59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866E59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866E59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F77985" w:rsidRPr="00866E59" w:rsidRDefault="00F77985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866E59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Pr="00866E59" w:rsidRDefault="008A6D08" w:rsidP="00B537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866E59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866E59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866E59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66E59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866E59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866E59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8A6D08" w:rsidRPr="00866E59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866E59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Pr="00866E59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866E59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866E59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866E59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866E59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866E59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866E59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866E59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B537C1" w:rsidRPr="00866E59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866E59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4 </w:t>
      </w:r>
      <w:proofErr w:type="spellStart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Pr="00866E59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866E59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866E59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866E59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866E59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866E59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:rsidR="00B537C1" w:rsidRPr="00866E59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866E59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</w:t>
      </w:r>
    </w:p>
    <w:p w:rsidR="008A6D08" w:rsidRPr="00866E59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866E59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0517F" w:rsidRPr="00866E59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866E59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866E59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866E59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866E59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100,1 и </w:t>
            </w: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lastRenderedPageBreak/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866E59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866E59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866E59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:rsidR="00B537C1" w:rsidRPr="00866E59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866E59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sz w:val="24"/>
          <w:szCs w:val="24"/>
          <w:lang w:eastAsia="ru-RU"/>
        </w:rPr>
        <w:t>Кустарники</w:t>
      </w:r>
    </w:p>
    <w:p w:rsidR="00266C86" w:rsidRPr="00866E59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27"/>
        <w:gridCol w:w="2972"/>
        <w:gridCol w:w="2758"/>
        <w:gridCol w:w="2623"/>
      </w:tblGrid>
      <w:tr w:rsidR="00266C86" w:rsidRPr="00866E59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866E59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66E59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866E59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866E59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6C86" w:rsidRPr="00866E59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bCs/>
          <w:sz w:val="24"/>
          <w:szCs w:val="24"/>
          <w:lang w:eastAsia="ru-RU"/>
        </w:rPr>
        <w:t>Газоны, цветники</w:t>
      </w:r>
    </w:p>
    <w:p w:rsidR="00266C86" w:rsidRPr="00866E59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70"/>
        <w:gridCol w:w="2010"/>
      </w:tblGrid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 </w:t>
            </w:r>
            <w:proofErr w:type="spellStart"/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866E59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866E59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6C86" w:rsidRPr="00866E59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866E59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64A40" w:rsidRPr="00866E59" w:rsidRDefault="00C64A40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E528CD" w:rsidRPr="00866E59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proofErr w:type="spell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970DF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Балахтинский</w:t>
      </w:r>
      <w:proofErr w:type="spellEnd"/>
      <w:r w:rsidR="00970DF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</w:t>
      </w:r>
      <w:proofErr w:type="spell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Идринский</w:t>
      </w:r>
      <w:proofErr w:type="spell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Краснотуранский</w:t>
      </w:r>
      <w:proofErr w:type="spell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Каратузский</w:t>
      </w:r>
      <w:proofErr w:type="spell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Курагинский</w:t>
      </w:r>
      <w:proofErr w:type="spell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Минусинский, </w:t>
      </w:r>
      <w:proofErr w:type="spell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Новоселовский</w:t>
      </w:r>
      <w:proofErr w:type="spell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Ужурский</w:t>
      </w:r>
      <w:proofErr w:type="spell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Шушенский</w:t>
      </w:r>
      <w:proofErr w:type="spell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</w:t>
      </w:r>
      <w:proofErr w:type="gramStart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Минусинск</w:t>
      </w:r>
      <w:r w:rsidR="00C92E1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 п. Солнечный</w:t>
      </w:r>
      <w:r w:rsidR="00082595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2978" w:rsidRPr="00866E59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774" w:rsidRPr="00866E59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4A2C3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Абанский</w:t>
      </w:r>
      <w:proofErr w:type="spellEnd"/>
      <w:r w:rsidR="004A2C3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Дзержинский, Иланский, </w:t>
      </w:r>
      <w:proofErr w:type="spellStart"/>
      <w:r w:rsidR="004A2C3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Ирбейский</w:t>
      </w:r>
      <w:proofErr w:type="spellEnd"/>
      <w:r w:rsidR="004A2C3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4A2C3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Канский</w:t>
      </w:r>
      <w:proofErr w:type="spellEnd"/>
      <w:r w:rsidR="004A2C3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Нижнеингашский</w:t>
      </w:r>
      <w:proofErr w:type="spellEnd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Партизанский, </w:t>
      </w:r>
      <w:proofErr w:type="spellStart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Рыбинский</w:t>
      </w:r>
      <w:proofErr w:type="spellEnd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Саянский, </w:t>
      </w:r>
      <w:proofErr w:type="spellStart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Сухобузимский</w:t>
      </w:r>
      <w:proofErr w:type="spellEnd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Тасеевский</w:t>
      </w:r>
      <w:proofErr w:type="spellEnd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</w:t>
      </w:r>
      <w:proofErr w:type="gramStart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Канск, г. Бородино, ЗАТО</w:t>
      </w:r>
      <w:r w:rsidR="006150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3297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</w:p>
    <w:p w:rsidR="00632978" w:rsidRPr="00866E59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866E59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proofErr w:type="spell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Ачинский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Березовский,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Бирилюсский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Большемуртинский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Казачинский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Козульский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Назаровский,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Пировский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Тюхтетский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C92E1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Шарыповский</w:t>
      </w:r>
      <w:proofErr w:type="spellEnd"/>
      <w:r w:rsidR="00C92E1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Уярский</w:t>
      </w:r>
      <w:proofErr w:type="spellEnd"/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</w:t>
      </w:r>
      <w:r w:rsidR="00C92E1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Дивногорск, </w:t>
      </w:r>
      <w:r w:rsidR="00C92E1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Красноярск</w:t>
      </w:r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92E1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Назарово,</w:t>
      </w:r>
      <w:r w:rsidR="00C92E1B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Сосновоборск, </w:t>
      </w:r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Шарыпово, ЗАТО г. Железногорск</w:t>
      </w:r>
      <w:r w:rsidR="006150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</w:t>
      </w:r>
      <w:r w:rsidR="006150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6150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="006150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61505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Кедровый</w:t>
      </w:r>
      <w:r w:rsidR="001006D3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2978" w:rsidRPr="00866E59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866E59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6A700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</w:t>
      </w:r>
      <w:proofErr w:type="spellEnd"/>
      <w:r w:rsidR="006A700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Енисейский, </w:t>
      </w:r>
      <w:proofErr w:type="spellStart"/>
      <w:r w:rsidR="006A700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Кежемский</w:t>
      </w:r>
      <w:proofErr w:type="spellEnd"/>
      <w:r w:rsidR="006A700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A700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Мотыгинский</w:t>
      </w:r>
      <w:proofErr w:type="spellEnd"/>
      <w:r w:rsidR="006A700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Северо-Енисейский районы края и </w:t>
      </w:r>
      <w:proofErr w:type="gramStart"/>
      <w:r w:rsidR="006A700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6A7000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Енисейский, г. Лесосибирск.</w:t>
      </w:r>
    </w:p>
    <w:p w:rsidR="00632978" w:rsidRPr="00866E59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866E59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64186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Таймырский</w:t>
      </w:r>
      <w:r w:rsidR="00F86F3C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Туруханский, Эвенкийский районы края и </w:t>
      </w:r>
      <w:proofErr w:type="gramStart"/>
      <w:r w:rsidR="0064186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641868" w:rsidRPr="00866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Игарка, г. Норильск.</w:t>
      </w:r>
    </w:p>
    <w:sectPr w:rsidR="00BE4937" w:rsidRPr="00866E59" w:rsidSect="00C35A7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E2" w:rsidRDefault="003306E2" w:rsidP="00E94EA3">
      <w:pPr>
        <w:spacing w:after="0" w:line="240" w:lineRule="auto"/>
      </w:pPr>
      <w:r>
        <w:separator/>
      </w:r>
    </w:p>
  </w:endnote>
  <w:endnote w:type="continuationSeparator" w:id="0">
    <w:p w:rsidR="003306E2" w:rsidRDefault="003306E2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E2" w:rsidRDefault="003306E2" w:rsidP="00E94EA3">
      <w:pPr>
        <w:spacing w:after="0" w:line="240" w:lineRule="auto"/>
      </w:pPr>
      <w:r>
        <w:separator/>
      </w:r>
    </w:p>
  </w:footnote>
  <w:footnote w:type="continuationSeparator" w:id="0">
    <w:p w:rsidR="003306E2" w:rsidRDefault="003306E2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9F3"/>
    <w:multiLevelType w:val="hybridMultilevel"/>
    <w:tmpl w:val="849E0B52"/>
    <w:lvl w:ilvl="0" w:tplc="3356C044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B306D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A6567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3A04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0D7B"/>
    <w:rsid w:val="003070BC"/>
    <w:rsid w:val="00323AFB"/>
    <w:rsid w:val="0032595F"/>
    <w:rsid w:val="00325EA1"/>
    <w:rsid w:val="003306E2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2BB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1E0E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14A8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04255"/>
    <w:rsid w:val="007147EA"/>
    <w:rsid w:val="007254EC"/>
    <w:rsid w:val="007259DD"/>
    <w:rsid w:val="007261F3"/>
    <w:rsid w:val="00733EFA"/>
    <w:rsid w:val="0074124A"/>
    <w:rsid w:val="00743EA2"/>
    <w:rsid w:val="00745290"/>
    <w:rsid w:val="00752513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C60DF"/>
    <w:rsid w:val="007E175C"/>
    <w:rsid w:val="007E5813"/>
    <w:rsid w:val="007F4F6A"/>
    <w:rsid w:val="007F7B43"/>
    <w:rsid w:val="00806640"/>
    <w:rsid w:val="00821E1A"/>
    <w:rsid w:val="008222E5"/>
    <w:rsid w:val="00825EC2"/>
    <w:rsid w:val="008309AA"/>
    <w:rsid w:val="00840D77"/>
    <w:rsid w:val="00854E6A"/>
    <w:rsid w:val="00864973"/>
    <w:rsid w:val="00866E59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56C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6A73"/>
    <w:rsid w:val="00A87625"/>
    <w:rsid w:val="00A914C9"/>
    <w:rsid w:val="00A9293C"/>
    <w:rsid w:val="00A92D61"/>
    <w:rsid w:val="00A955B6"/>
    <w:rsid w:val="00A961AD"/>
    <w:rsid w:val="00A96E58"/>
    <w:rsid w:val="00AA1D5B"/>
    <w:rsid w:val="00AA4CDC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5A7F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76720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347B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00D7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customStyle="1" w:styleId="10">
    <w:name w:val="Заголовок 1 Знак"/>
    <w:basedOn w:val="a0"/>
    <w:link w:val="1"/>
    <w:rsid w:val="00300D7B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5B2F-0148-4395-B860-DBEEA5B6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6120</Words>
  <Characters>34887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acer</cp:lastModifiedBy>
  <cp:revision>255</cp:revision>
  <cp:lastPrinted>2023-05-18T07:15:00Z</cp:lastPrinted>
  <dcterms:created xsi:type="dcterms:W3CDTF">2022-11-29T09:51:00Z</dcterms:created>
  <dcterms:modified xsi:type="dcterms:W3CDTF">2023-05-18T07:18:00Z</dcterms:modified>
</cp:coreProperties>
</file>