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AB" w:rsidRPr="003F2A9D" w:rsidRDefault="007D33AB" w:rsidP="007D33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A9D">
        <w:rPr>
          <w:b/>
          <w:sz w:val="28"/>
          <w:szCs w:val="28"/>
        </w:rPr>
        <w:t>Реестр</w:t>
      </w:r>
    </w:p>
    <w:p w:rsidR="007D33AB" w:rsidRPr="003F2A9D" w:rsidRDefault="007D33AB" w:rsidP="007D33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115"/>
      <w:bookmarkEnd w:id="0"/>
      <w:r w:rsidRPr="003F2A9D">
        <w:rPr>
          <w:b/>
          <w:sz w:val="28"/>
          <w:szCs w:val="28"/>
        </w:rPr>
        <w:t>муниципальных услуг Новопокровского  сельсовета</w:t>
      </w:r>
      <w:r w:rsidR="00B40FD3" w:rsidRPr="003F2A9D">
        <w:rPr>
          <w:b/>
          <w:sz w:val="28"/>
          <w:szCs w:val="28"/>
        </w:rPr>
        <w:t xml:space="preserve"> Иланского района Красноярского края</w:t>
      </w:r>
    </w:p>
    <w:p w:rsidR="00187112" w:rsidRPr="003F2A9D" w:rsidRDefault="00187112" w:rsidP="007D33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33AB" w:rsidRPr="003F2A9D" w:rsidRDefault="007D33AB" w:rsidP="007D33AB">
      <w:pPr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15"/>
        <w:gridCol w:w="2863"/>
        <w:gridCol w:w="2268"/>
        <w:gridCol w:w="2410"/>
      </w:tblGrid>
      <w:tr w:rsidR="00187112" w:rsidRPr="003F2A9D" w:rsidTr="003F2A9D">
        <w:trPr>
          <w:trHeight w:val="18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12" w:rsidRPr="003F2A9D" w:rsidRDefault="00187112" w:rsidP="003F2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F2A9D">
              <w:rPr>
                <w:b/>
                <w:sz w:val="24"/>
                <w:szCs w:val="24"/>
              </w:rPr>
              <w:t xml:space="preserve">Реестровый  </w:t>
            </w:r>
            <w:r w:rsidRPr="003F2A9D">
              <w:rPr>
                <w:b/>
                <w:sz w:val="24"/>
                <w:szCs w:val="24"/>
              </w:rPr>
              <w:br/>
              <w:t xml:space="preserve">    номер    </w:t>
            </w:r>
            <w:r w:rsidRPr="003F2A9D">
              <w:rPr>
                <w:b/>
                <w:sz w:val="24"/>
                <w:szCs w:val="24"/>
              </w:rPr>
              <w:br/>
              <w:t>муниципальной</w:t>
            </w:r>
            <w:r w:rsidRPr="003F2A9D">
              <w:rPr>
                <w:b/>
                <w:sz w:val="24"/>
                <w:szCs w:val="24"/>
              </w:rPr>
              <w:br/>
              <w:t xml:space="preserve">   услуги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12" w:rsidRPr="003F2A9D" w:rsidRDefault="00187112" w:rsidP="003F2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F2A9D">
              <w:rPr>
                <w:b/>
                <w:sz w:val="24"/>
                <w:szCs w:val="24"/>
              </w:rPr>
              <w:t xml:space="preserve">Наименование </w:t>
            </w:r>
            <w:r w:rsidRPr="003F2A9D">
              <w:rPr>
                <w:b/>
                <w:sz w:val="24"/>
                <w:szCs w:val="24"/>
              </w:rPr>
              <w:br/>
              <w:t>муниципальной</w:t>
            </w:r>
            <w:r w:rsidRPr="003F2A9D">
              <w:rPr>
                <w:b/>
                <w:sz w:val="24"/>
                <w:szCs w:val="24"/>
              </w:rPr>
              <w:br/>
              <w:t xml:space="preserve">   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12" w:rsidRPr="003F2A9D" w:rsidRDefault="00187112" w:rsidP="003F2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F2A9D">
              <w:rPr>
                <w:b/>
                <w:sz w:val="24"/>
                <w:szCs w:val="24"/>
              </w:rPr>
              <w:t xml:space="preserve">Перечень   </w:t>
            </w:r>
            <w:r w:rsidRPr="003F2A9D">
              <w:rPr>
                <w:b/>
                <w:sz w:val="24"/>
                <w:szCs w:val="24"/>
              </w:rPr>
              <w:br/>
              <w:t xml:space="preserve">  нормативных  </w:t>
            </w:r>
            <w:r w:rsidRPr="003F2A9D">
              <w:rPr>
                <w:b/>
                <w:sz w:val="24"/>
                <w:szCs w:val="24"/>
              </w:rPr>
              <w:br/>
              <w:t>правовых актов,</w:t>
            </w:r>
            <w:r w:rsidRPr="003F2A9D">
              <w:rPr>
                <w:b/>
                <w:sz w:val="24"/>
                <w:szCs w:val="24"/>
              </w:rPr>
              <w:br/>
              <w:t xml:space="preserve">  содержащих   </w:t>
            </w:r>
            <w:r w:rsidRPr="003F2A9D">
              <w:rPr>
                <w:b/>
                <w:sz w:val="24"/>
                <w:szCs w:val="24"/>
              </w:rPr>
              <w:br/>
              <w:t xml:space="preserve"> полномочия и  </w:t>
            </w:r>
            <w:r w:rsidRPr="003F2A9D">
              <w:rPr>
                <w:b/>
                <w:sz w:val="24"/>
                <w:szCs w:val="24"/>
              </w:rPr>
              <w:br/>
              <w:t xml:space="preserve">    порядок    </w:t>
            </w:r>
            <w:r w:rsidRPr="003F2A9D">
              <w:rPr>
                <w:b/>
                <w:sz w:val="24"/>
                <w:szCs w:val="24"/>
              </w:rPr>
              <w:br/>
              <w:t xml:space="preserve">предоставления </w:t>
            </w:r>
            <w:r w:rsidRPr="003F2A9D">
              <w:rPr>
                <w:b/>
                <w:sz w:val="24"/>
                <w:szCs w:val="24"/>
              </w:rPr>
              <w:br/>
              <w:t xml:space="preserve"> муниципальной </w:t>
            </w:r>
            <w:r w:rsidRPr="003F2A9D">
              <w:rPr>
                <w:b/>
                <w:sz w:val="24"/>
                <w:szCs w:val="24"/>
              </w:rPr>
              <w:br/>
              <w:t xml:space="preserve">    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12" w:rsidRPr="003F2A9D" w:rsidRDefault="00187112" w:rsidP="003F2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F2A9D">
              <w:rPr>
                <w:b/>
                <w:sz w:val="24"/>
                <w:szCs w:val="24"/>
              </w:rPr>
              <w:t xml:space="preserve">Исполнитель,  </w:t>
            </w:r>
            <w:r w:rsidRPr="003F2A9D">
              <w:rPr>
                <w:b/>
                <w:sz w:val="24"/>
                <w:szCs w:val="24"/>
              </w:rPr>
              <w:br/>
              <w:t>ответственный за</w:t>
            </w:r>
            <w:r w:rsidRPr="003F2A9D">
              <w:rPr>
                <w:b/>
                <w:sz w:val="24"/>
                <w:szCs w:val="24"/>
              </w:rPr>
              <w:br/>
              <w:t xml:space="preserve"> предоставление </w:t>
            </w:r>
            <w:r w:rsidRPr="003F2A9D">
              <w:rPr>
                <w:b/>
                <w:sz w:val="24"/>
                <w:szCs w:val="24"/>
              </w:rPr>
              <w:br/>
              <w:t xml:space="preserve">     услуги</w:t>
            </w:r>
          </w:p>
        </w:tc>
      </w:tr>
      <w:tr w:rsidR="00187112" w:rsidRPr="003F2A9D" w:rsidTr="003F2A9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Pr="003F2A9D" w:rsidRDefault="00187112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 на территории Новопокровского сельсовета Иланского района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Pr="003F2A9D" w:rsidRDefault="00187112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Административный Регламент</w:t>
            </w:r>
          </w:p>
          <w:p w:rsidR="00187112" w:rsidRPr="003F2A9D" w:rsidRDefault="00187112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 xml:space="preserve">№ </w:t>
            </w:r>
            <w:r w:rsidR="005A7BAA" w:rsidRPr="003F2A9D">
              <w:rPr>
                <w:sz w:val="24"/>
                <w:szCs w:val="24"/>
              </w:rPr>
              <w:t>07</w:t>
            </w:r>
            <w:r w:rsidRPr="003F2A9D">
              <w:rPr>
                <w:sz w:val="24"/>
                <w:szCs w:val="24"/>
              </w:rPr>
              <w:t xml:space="preserve">-П от </w:t>
            </w:r>
            <w:r w:rsidR="005A7BAA" w:rsidRPr="003F2A9D">
              <w:rPr>
                <w:sz w:val="24"/>
                <w:szCs w:val="24"/>
              </w:rPr>
              <w:t>10.03.2020</w:t>
            </w:r>
            <w:r w:rsidRPr="003F2A9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Pr="003F2A9D" w:rsidRDefault="00187112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Заместитель главы сельсовета</w:t>
            </w:r>
          </w:p>
        </w:tc>
      </w:tr>
      <w:tr w:rsidR="00187112" w:rsidRPr="003F2A9D" w:rsidTr="003F2A9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Pr="003F2A9D" w:rsidRDefault="00187112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bCs/>
                <w:sz w:val="24"/>
                <w:szCs w:val="24"/>
              </w:rPr>
              <w:t>Осуществление в установленном порядке выдачи выписок из реестра муниципальной собственности Новопокровского сельсовета Иланского района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A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Административный Регламент</w:t>
            </w:r>
          </w:p>
          <w:p w:rsidR="00187112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№ 08-П от 10.03.2020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Заместитель главы сельсовета</w:t>
            </w:r>
          </w:p>
        </w:tc>
      </w:tr>
      <w:tr w:rsidR="00187112" w:rsidRPr="003F2A9D" w:rsidTr="003F2A9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Pr="003F2A9D" w:rsidRDefault="00187112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Выдача разрешения (ордера) на  производство земляных    работ    на территории Новопокровского сельсовета Иланского района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A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Административный Регламент</w:t>
            </w:r>
          </w:p>
          <w:p w:rsidR="00187112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№ 09-П от 10.03.2020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Pr="003F2A9D" w:rsidRDefault="005E5A7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Заместитель главы сельсовета</w:t>
            </w:r>
          </w:p>
        </w:tc>
      </w:tr>
      <w:tr w:rsidR="005A7BAA" w:rsidRPr="003F2A9D" w:rsidTr="003F2A9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A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A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 xml:space="preserve">Прием заявлений граждан </w:t>
            </w:r>
            <w:proofErr w:type="gramStart"/>
            <w:r w:rsidRPr="003F2A9D">
              <w:rPr>
                <w:sz w:val="24"/>
                <w:szCs w:val="24"/>
              </w:rPr>
              <w:t>на постановку их на учет в качестве нуждающихся в улучшении жилищных условий на территории</w:t>
            </w:r>
            <w:proofErr w:type="gramEnd"/>
            <w:r w:rsidRPr="003F2A9D">
              <w:rPr>
                <w:sz w:val="24"/>
                <w:szCs w:val="24"/>
              </w:rPr>
              <w:t xml:space="preserve"> Новопокровского сельсовета Иланского района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A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Административный Регламент</w:t>
            </w:r>
          </w:p>
          <w:p w:rsidR="005A7BAA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№ 10-П от 10.03.2020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A" w:rsidRPr="003F2A9D" w:rsidRDefault="005A7BAA" w:rsidP="003F2A9D">
            <w:pPr>
              <w:jc w:val="center"/>
            </w:pPr>
            <w:r w:rsidRPr="003F2A9D">
              <w:t>Заместитель главы сельсовета</w:t>
            </w:r>
          </w:p>
        </w:tc>
      </w:tr>
      <w:tr w:rsidR="005A7BAA" w:rsidRPr="003F2A9D" w:rsidTr="003F2A9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A" w:rsidRPr="003F2A9D" w:rsidRDefault="005A7BA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A" w:rsidRPr="003F2A9D" w:rsidRDefault="001E683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bCs/>
                <w:sz w:val="24"/>
                <w:szCs w:val="24"/>
              </w:rPr>
              <w:t>Предоставление в аренду, постоянное бессрочное пользование</w:t>
            </w:r>
            <w:bookmarkStart w:id="1" w:name="_GoBack"/>
            <w:bookmarkEnd w:id="1"/>
            <w:r w:rsidRPr="003F2A9D">
              <w:rPr>
                <w:bCs/>
                <w:sz w:val="24"/>
                <w:szCs w:val="24"/>
              </w:rPr>
              <w:t xml:space="preserve"> земельных участков, находящихся в муниципальной собственности,   расположенных на территории Новопокровского сельсовета Иланского района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A" w:rsidRPr="003F2A9D" w:rsidRDefault="001E683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Административный Регламент</w:t>
            </w:r>
          </w:p>
          <w:p w:rsidR="005A7BAA" w:rsidRPr="003F2A9D" w:rsidRDefault="001E683A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№ 11-П от 10.03.2020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A" w:rsidRPr="003F2A9D" w:rsidRDefault="005A7BAA" w:rsidP="003F2A9D">
            <w:pPr>
              <w:jc w:val="center"/>
            </w:pPr>
            <w:r w:rsidRPr="003F2A9D">
              <w:t>Заместитель главы сельсовета</w:t>
            </w:r>
          </w:p>
        </w:tc>
      </w:tr>
      <w:tr w:rsidR="003F2A9D" w:rsidRPr="003F2A9D" w:rsidTr="003F2A9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D" w:rsidRPr="003F2A9D" w:rsidRDefault="003F2A9D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D" w:rsidRPr="003F2A9D" w:rsidRDefault="003F2A9D" w:rsidP="003F2A9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Осуществление передачи (приватизации) жилого помещения в собственность граждан на территории Новопокровского сельсовета Иланского района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D" w:rsidRPr="003F2A9D" w:rsidRDefault="003F2A9D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Административный Регламент</w:t>
            </w:r>
          </w:p>
          <w:p w:rsidR="003F2A9D" w:rsidRPr="003F2A9D" w:rsidRDefault="003F2A9D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№ 12-П от 10.03.2020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D" w:rsidRPr="003F2A9D" w:rsidRDefault="003F2A9D" w:rsidP="003F2A9D">
            <w:pPr>
              <w:jc w:val="center"/>
            </w:pPr>
            <w:r w:rsidRPr="003F2A9D">
              <w:t>Заместитель главы сельсовета</w:t>
            </w:r>
          </w:p>
        </w:tc>
      </w:tr>
      <w:tr w:rsidR="003F2A9D" w:rsidRPr="003F2A9D" w:rsidTr="003F2A9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D" w:rsidRPr="003F2A9D" w:rsidRDefault="003F2A9D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D" w:rsidRPr="003F2A9D" w:rsidRDefault="003F2A9D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bCs/>
                <w:sz w:val="24"/>
                <w:szCs w:val="24"/>
              </w:rPr>
              <w:t>П</w:t>
            </w:r>
            <w:r w:rsidRPr="003F2A9D">
              <w:rPr>
                <w:sz w:val="24"/>
                <w:szCs w:val="24"/>
              </w:rPr>
              <w:t>рисвоение адресов земельным  участкам, зданиям, сооружениям и помещениям на территории Новопокровского  сельсовета Иланского района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D" w:rsidRPr="003F2A9D" w:rsidRDefault="003F2A9D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Административный Регламент</w:t>
            </w:r>
          </w:p>
          <w:p w:rsidR="003F2A9D" w:rsidRPr="003F2A9D" w:rsidRDefault="003F2A9D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№ 13-П от 10.03.2020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D" w:rsidRPr="003F2A9D" w:rsidRDefault="003F2A9D" w:rsidP="003F2A9D">
            <w:pPr>
              <w:jc w:val="center"/>
            </w:pPr>
            <w:r w:rsidRPr="003F2A9D">
              <w:t>Заместитель главы сельсовета</w:t>
            </w:r>
          </w:p>
        </w:tc>
      </w:tr>
      <w:tr w:rsidR="003F2A9D" w:rsidRPr="003F2A9D" w:rsidTr="003F2A9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D" w:rsidRPr="003F2A9D" w:rsidRDefault="003F2A9D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1" w:rsidRPr="00A545D1" w:rsidRDefault="00A545D1" w:rsidP="00A545D1">
            <w:pPr>
              <w:autoSpaceDE w:val="0"/>
              <w:autoSpaceDN w:val="0"/>
              <w:adjustRightInd w:val="0"/>
            </w:pPr>
            <w:r w:rsidRPr="00A545D1">
              <w:t xml:space="preserve">Об утверждении административного регламента предоставления муниципальной услуги </w:t>
            </w:r>
            <w:r w:rsidRPr="00A545D1">
              <w:rPr>
                <w:bCs/>
              </w:rPr>
              <w:t>«Выдача документов: 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Федерации»</w:t>
            </w:r>
          </w:p>
          <w:p w:rsidR="003F2A9D" w:rsidRPr="003F2A9D" w:rsidRDefault="003F2A9D" w:rsidP="003F2A9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D" w:rsidRPr="003F2A9D" w:rsidRDefault="003F2A9D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>Административный Регламент</w:t>
            </w:r>
          </w:p>
          <w:p w:rsidR="003F2A9D" w:rsidRPr="003F2A9D" w:rsidRDefault="003F2A9D" w:rsidP="00A545D1">
            <w:pPr>
              <w:pStyle w:val="ConsPlusCell"/>
              <w:jc w:val="center"/>
              <w:rPr>
                <w:sz w:val="24"/>
                <w:szCs w:val="24"/>
              </w:rPr>
            </w:pPr>
            <w:r w:rsidRPr="003F2A9D">
              <w:rPr>
                <w:sz w:val="24"/>
                <w:szCs w:val="24"/>
              </w:rPr>
              <w:t xml:space="preserve">№ </w:t>
            </w:r>
            <w:r w:rsidR="00A545D1">
              <w:rPr>
                <w:sz w:val="24"/>
                <w:szCs w:val="24"/>
              </w:rPr>
              <w:t>39</w:t>
            </w:r>
            <w:r w:rsidRPr="003F2A9D">
              <w:rPr>
                <w:sz w:val="24"/>
                <w:szCs w:val="24"/>
              </w:rPr>
              <w:t xml:space="preserve">-П от </w:t>
            </w:r>
            <w:r w:rsidR="00A545D1">
              <w:rPr>
                <w:sz w:val="24"/>
                <w:szCs w:val="24"/>
              </w:rPr>
              <w:t>09.11.</w:t>
            </w:r>
            <w:r w:rsidRPr="003F2A9D">
              <w:rPr>
                <w:sz w:val="24"/>
                <w:szCs w:val="24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9D" w:rsidRPr="003F2A9D" w:rsidRDefault="003F2A9D" w:rsidP="003F2A9D">
            <w:pPr>
              <w:jc w:val="center"/>
            </w:pPr>
            <w:r w:rsidRPr="003F2A9D">
              <w:t>Заместитель главы сельсовета</w:t>
            </w:r>
          </w:p>
        </w:tc>
      </w:tr>
      <w:tr w:rsidR="00211423" w:rsidRPr="003F2A9D" w:rsidTr="003F2A9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3" w:rsidRPr="00211423" w:rsidRDefault="00211423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211423"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3" w:rsidRPr="00211423" w:rsidRDefault="00211423" w:rsidP="00A545D1">
            <w:pPr>
              <w:autoSpaceDE w:val="0"/>
              <w:autoSpaceDN w:val="0"/>
              <w:adjustRightInd w:val="0"/>
            </w:pPr>
            <w:r w:rsidRPr="00211423">
              <w:t xml:space="preserve">Дача письменных разъяснений </w:t>
            </w:r>
            <w:r w:rsidRPr="00211423">
              <w:lastRenderedPageBreak/>
              <w:t xml:space="preserve">налогоплательщикам по вопросам </w:t>
            </w:r>
            <w:proofErr w:type="gramStart"/>
            <w:r w:rsidRPr="00211423">
              <w:t>применения нормативных правовых актов Новопокровского сельсовета Иланского района Красноярского края</w:t>
            </w:r>
            <w:proofErr w:type="gramEnd"/>
            <w:r w:rsidRPr="00211423">
              <w:t xml:space="preserve"> о местных налогах и сборах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3" w:rsidRPr="00211423" w:rsidRDefault="00211423" w:rsidP="00211423">
            <w:pPr>
              <w:pStyle w:val="ConsPlusCell"/>
              <w:jc w:val="center"/>
              <w:rPr>
                <w:sz w:val="24"/>
                <w:szCs w:val="24"/>
              </w:rPr>
            </w:pPr>
            <w:r w:rsidRPr="00211423">
              <w:rPr>
                <w:sz w:val="24"/>
                <w:szCs w:val="24"/>
              </w:rPr>
              <w:lastRenderedPageBreak/>
              <w:t>Административный Регламент</w:t>
            </w:r>
          </w:p>
          <w:p w:rsidR="00211423" w:rsidRPr="00211423" w:rsidRDefault="00211423" w:rsidP="003F2A9D">
            <w:pPr>
              <w:pStyle w:val="ConsPlusCell"/>
              <w:jc w:val="center"/>
              <w:rPr>
                <w:sz w:val="24"/>
                <w:szCs w:val="24"/>
              </w:rPr>
            </w:pPr>
            <w:r w:rsidRPr="00211423">
              <w:rPr>
                <w:sz w:val="24"/>
                <w:szCs w:val="24"/>
              </w:rPr>
              <w:lastRenderedPageBreak/>
              <w:t>№05-П от 31.01.2022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3" w:rsidRPr="003F2A9D" w:rsidRDefault="00211423" w:rsidP="003F2A9D">
            <w:pPr>
              <w:jc w:val="center"/>
            </w:pPr>
            <w:r w:rsidRPr="003F2A9D">
              <w:lastRenderedPageBreak/>
              <w:t>Заместитель главы сельсовета</w:t>
            </w:r>
          </w:p>
        </w:tc>
      </w:tr>
    </w:tbl>
    <w:p w:rsidR="008F5742" w:rsidRDefault="008F5742"/>
    <w:p w:rsidR="00211423" w:rsidRDefault="003F2A9D">
      <w:r>
        <w:t xml:space="preserve">        </w:t>
      </w:r>
    </w:p>
    <w:p w:rsidR="003F2A9D" w:rsidRPr="003F2A9D" w:rsidRDefault="00211423">
      <w:pPr>
        <w:rPr>
          <w:sz w:val="28"/>
          <w:szCs w:val="28"/>
        </w:rPr>
      </w:pPr>
      <w:r>
        <w:t xml:space="preserve">                  </w:t>
      </w:r>
      <w:r w:rsidR="003F2A9D">
        <w:t xml:space="preserve">       </w:t>
      </w:r>
      <w:r w:rsidR="003F2A9D" w:rsidRPr="003F2A9D">
        <w:rPr>
          <w:sz w:val="28"/>
          <w:szCs w:val="28"/>
        </w:rPr>
        <w:t>Глава сельсовета                                                     Н.Е. Титова</w:t>
      </w:r>
    </w:p>
    <w:sectPr w:rsidR="003F2A9D" w:rsidRPr="003F2A9D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D33AB"/>
    <w:rsid w:val="00074C34"/>
    <w:rsid w:val="000C4152"/>
    <w:rsid w:val="001611D7"/>
    <w:rsid w:val="00187112"/>
    <w:rsid w:val="001E683A"/>
    <w:rsid w:val="00211423"/>
    <w:rsid w:val="003E56C0"/>
    <w:rsid w:val="003F2A9D"/>
    <w:rsid w:val="00514CBC"/>
    <w:rsid w:val="005A7BAA"/>
    <w:rsid w:val="005E5A7A"/>
    <w:rsid w:val="00671AFC"/>
    <w:rsid w:val="00672D31"/>
    <w:rsid w:val="006F1183"/>
    <w:rsid w:val="0071480B"/>
    <w:rsid w:val="007838D7"/>
    <w:rsid w:val="007D33AB"/>
    <w:rsid w:val="00873625"/>
    <w:rsid w:val="008F5742"/>
    <w:rsid w:val="00972E21"/>
    <w:rsid w:val="00A545D1"/>
    <w:rsid w:val="00AC1AAB"/>
    <w:rsid w:val="00B40FD3"/>
    <w:rsid w:val="00BB1B62"/>
    <w:rsid w:val="00D52F90"/>
    <w:rsid w:val="00D56F5C"/>
    <w:rsid w:val="00EB7E42"/>
    <w:rsid w:val="00FC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3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acer</cp:lastModifiedBy>
  <cp:revision>5</cp:revision>
  <cp:lastPrinted>2020-03-20T03:56:00Z</cp:lastPrinted>
  <dcterms:created xsi:type="dcterms:W3CDTF">2020-03-20T03:56:00Z</dcterms:created>
  <dcterms:modified xsi:type="dcterms:W3CDTF">2022-05-27T03:58:00Z</dcterms:modified>
</cp:coreProperties>
</file>