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D5" w:rsidRPr="00386780" w:rsidRDefault="00B3466A" w:rsidP="00B34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78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3466A" w:rsidRPr="00386780" w:rsidRDefault="00B3466A" w:rsidP="00B34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780">
        <w:rPr>
          <w:rFonts w:ascii="Times New Roman" w:hAnsi="Times New Roman" w:cs="Times New Roman"/>
          <w:sz w:val="28"/>
          <w:szCs w:val="28"/>
        </w:rPr>
        <w:t>АДМИНИСТРАЦИЯ НОВОПОКРОВСКОГО СЕЛЬСОВЕТА</w:t>
      </w:r>
    </w:p>
    <w:p w:rsidR="00B3466A" w:rsidRPr="00386780" w:rsidRDefault="00B3466A" w:rsidP="00B34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780"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B3466A" w:rsidRPr="00386780" w:rsidRDefault="00B3466A" w:rsidP="00B34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78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3466A" w:rsidRPr="00386780" w:rsidRDefault="00B3466A" w:rsidP="00B34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66A" w:rsidRPr="00386780" w:rsidRDefault="00B3466A" w:rsidP="00B34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78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3466A" w:rsidRPr="00386780" w:rsidRDefault="00B3466A" w:rsidP="00B34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66A" w:rsidRPr="00386780" w:rsidRDefault="00386780" w:rsidP="00B34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E6A">
        <w:rPr>
          <w:rFonts w:ascii="Times New Roman" w:hAnsi="Times New Roman" w:cs="Times New Roman"/>
          <w:sz w:val="28"/>
          <w:szCs w:val="28"/>
        </w:rPr>
        <w:t>01.04.</w:t>
      </w:r>
      <w:r w:rsidRPr="00386780">
        <w:rPr>
          <w:rFonts w:ascii="Times New Roman" w:hAnsi="Times New Roman" w:cs="Times New Roman"/>
          <w:sz w:val="28"/>
          <w:szCs w:val="28"/>
        </w:rPr>
        <w:t>2020</w:t>
      </w:r>
      <w:r w:rsidR="00B3466A" w:rsidRPr="0038678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B3466A" w:rsidRPr="003867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466A" w:rsidRPr="00386780">
        <w:rPr>
          <w:rFonts w:ascii="Times New Roman" w:hAnsi="Times New Roman" w:cs="Times New Roman"/>
          <w:sz w:val="28"/>
          <w:szCs w:val="28"/>
        </w:rPr>
        <w:t xml:space="preserve">. Новопокровка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6A5E" w:rsidRPr="00386780">
        <w:rPr>
          <w:rFonts w:ascii="Times New Roman" w:hAnsi="Times New Roman" w:cs="Times New Roman"/>
          <w:sz w:val="28"/>
          <w:szCs w:val="28"/>
        </w:rPr>
        <w:t>№</w:t>
      </w:r>
      <w:r w:rsidR="003C42A2" w:rsidRPr="00386780">
        <w:rPr>
          <w:rFonts w:ascii="Times New Roman" w:hAnsi="Times New Roman" w:cs="Times New Roman"/>
          <w:sz w:val="28"/>
          <w:szCs w:val="28"/>
        </w:rPr>
        <w:t xml:space="preserve"> </w:t>
      </w:r>
      <w:r w:rsidR="00036A5E" w:rsidRPr="00386780">
        <w:rPr>
          <w:rFonts w:ascii="Times New Roman" w:hAnsi="Times New Roman" w:cs="Times New Roman"/>
          <w:sz w:val="28"/>
          <w:szCs w:val="28"/>
        </w:rPr>
        <w:t>0</w:t>
      </w:r>
      <w:r w:rsidR="00FA6E6A">
        <w:rPr>
          <w:rFonts w:ascii="Times New Roman" w:hAnsi="Times New Roman" w:cs="Times New Roman"/>
          <w:sz w:val="28"/>
          <w:szCs w:val="28"/>
        </w:rPr>
        <w:t>7</w:t>
      </w:r>
      <w:r w:rsidR="00B3466A" w:rsidRPr="00386780">
        <w:rPr>
          <w:rFonts w:ascii="Times New Roman" w:hAnsi="Times New Roman" w:cs="Times New Roman"/>
          <w:sz w:val="28"/>
          <w:szCs w:val="28"/>
        </w:rPr>
        <w:t>-Р</w:t>
      </w:r>
    </w:p>
    <w:p w:rsidR="00B3466A" w:rsidRPr="00386780" w:rsidRDefault="00B3466A" w:rsidP="00B34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66A" w:rsidRDefault="00851258" w:rsidP="005C5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A6E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30.03.1999 №52-ФЗ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6E6A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благополучии населения», Указом Президента Российской Федерации от 25.03.2020 №206 «Об объявлении в Российской Федерации нерабочих дней», Указом Губернатора Красноярского края от 31.03.2020 №73-уг «Об ограничении посещения общественных мест </w:t>
      </w:r>
      <w:r>
        <w:rPr>
          <w:rFonts w:ascii="Times New Roman" w:hAnsi="Times New Roman" w:cs="Times New Roman"/>
          <w:sz w:val="28"/>
          <w:szCs w:val="28"/>
        </w:rPr>
        <w:t>гражданами (самоизоляции) на территории Красноярского края», Распоряжением администрации Иланского района от 01.04.2020                №46-Р, руководствуясь ст.8 Устава Новопокровского сельсовета Иланского района:</w:t>
      </w:r>
      <w:proofErr w:type="gramEnd"/>
    </w:p>
    <w:p w:rsidR="00851258" w:rsidRDefault="00851258" w:rsidP="00E774C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вступления в силу Указа Губернатора Красноярского края от 31.03.2020 №73-уг «Об ограничении посещения общественных мест гражданами (самоизоляции) на территории Красноярского края» до особого распоряжения ограничить вход граждан в здание администрации Новопокровского сельсовета. Вход граждан осуществляется по пропускам, удостоверениям </w:t>
      </w:r>
      <w:r w:rsidR="00E774CA">
        <w:rPr>
          <w:rFonts w:ascii="Times New Roman" w:hAnsi="Times New Roman" w:cs="Times New Roman"/>
          <w:sz w:val="28"/>
          <w:szCs w:val="28"/>
        </w:rPr>
        <w:t>федеральной, государственной, муниципальной службы.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4CA" w:rsidRDefault="00E774CA" w:rsidP="00E774C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Новопокровского сельсовета Иланского района Красноярского края.</w:t>
      </w:r>
    </w:p>
    <w:p w:rsidR="000F4E5A" w:rsidRDefault="000F4E5A" w:rsidP="00E774C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F4E5A" w:rsidRPr="00851258" w:rsidRDefault="000F4E5A" w:rsidP="00E774C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C75C3D" w:rsidRPr="00386780" w:rsidRDefault="00C75C3D" w:rsidP="00B34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E5A" w:rsidRDefault="00386780" w:rsidP="00B34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7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42A2" w:rsidRPr="00386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8B5" w:rsidRDefault="003C42A2" w:rsidP="00B34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780">
        <w:rPr>
          <w:rFonts w:ascii="Times New Roman" w:hAnsi="Times New Roman" w:cs="Times New Roman"/>
          <w:sz w:val="28"/>
          <w:szCs w:val="28"/>
        </w:rPr>
        <w:t xml:space="preserve"> </w:t>
      </w:r>
      <w:r w:rsidR="000F4E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08B5" w:rsidRPr="00386780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</w:t>
      </w:r>
      <w:r w:rsidR="003867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4E5A">
        <w:rPr>
          <w:rFonts w:ascii="Times New Roman" w:hAnsi="Times New Roman" w:cs="Times New Roman"/>
          <w:sz w:val="28"/>
          <w:szCs w:val="28"/>
        </w:rPr>
        <w:t xml:space="preserve">      </w:t>
      </w:r>
      <w:r w:rsidRPr="00386780">
        <w:rPr>
          <w:rFonts w:ascii="Times New Roman" w:hAnsi="Times New Roman" w:cs="Times New Roman"/>
          <w:sz w:val="28"/>
          <w:szCs w:val="28"/>
        </w:rPr>
        <w:t>Н.Е. Титова</w:t>
      </w:r>
    </w:p>
    <w:p w:rsidR="00A24FF4" w:rsidRDefault="00A24FF4" w:rsidP="00B34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FF4" w:rsidRDefault="00A24FF4" w:rsidP="00B34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FF4" w:rsidRDefault="00A24FF4" w:rsidP="00B34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FF4" w:rsidRDefault="00A24FF4" w:rsidP="00B34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FF4" w:rsidRDefault="00A24FF4" w:rsidP="00B34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FF4" w:rsidRDefault="00A24FF4" w:rsidP="00B346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4FF4" w:rsidSect="001B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5A0F"/>
    <w:multiLevelType w:val="hybridMultilevel"/>
    <w:tmpl w:val="E794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66A"/>
    <w:rsid w:val="00036A5E"/>
    <w:rsid w:val="000A7494"/>
    <w:rsid w:val="000F4E5A"/>
    <w:rsid w:val="000F6BEC"/>
    <w:rsid w:val="001055FC"/>
    <w:rsid w:val="001B06D5"/>
    <w:rsid w:val="002A5164"/>
    <w:rsid w:val="00311738"/>
    <w:rsid w:val="00386780"/>
    <w:rsid w:val="00391075"/>
    <w:rsid w:val="003C1B63"/>
    <w:rsid w:val="003C42A2"/>
    <w:rsid w:val="004C519B"/>
    <w:rsid w:val="005A646D"/>
    <w:rsid w:val="005C50B7"/>
    <w:rsid w:val="00703D98"/>
    <w:rsid w:val="007808B5"/>
    <w:rsid w:val="007A5728"/>
    <w:rsid w:val="00851258"/>
    <w:rsid w:val="008F2751"/>
    <w:rsid w:val="00964A77"/>
    <w:rsid w:val="00A002F4"/>
    <w:rsid w:val="00A24FF4"/>
    <w:rsid w:val="00AF000B"/>
    <w:rsid w:val="00B3466A"/>
    <w:rsid w:val="00C00BB6"/>
    <w:rsid w:val="00C42DEE"/>
    <w:rsid w:val="00C43CD5"/>
    <w:rsid w:val="00C519F9"/>
    <w:rsid w:val="00C56424"/>
    <w:rsid w:val="00C75C3D"/>
    <w:rsid w:val="00DB6143"/>
    <w:rsid w:val="00E774CA"/>
    <w:rsid w:val="00F52C1E"/>
    <w:rsid w:val="00FA6E6A"/>
    <w:rsid w:val="00FD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</cp:revision>
  <cp:lastPrinted>2020-04-08T03:49:00Z</cp:lastPrinted>
  <dcterms:created xsi:type="dcterms:W3CDTF">2017-01-11T03:04:00Z</dcterms:created>
  <dcterms:modified xsi:type="dcterms:W3CDTF">2020-04-08T03:56:00Z</dcterms:modified>
</cp:coreProperties>
</file>