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742" w:rsidRDefault="00B44F96" w:rsidP="00B44F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B44F96" w:rsidRDefault="00B44F96" w:rsidP="00B44F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НОВОПОКРОВСКИЙ СЕЛЬСОВЕТ</w:t>
      </w:r>
    </w:p>
    <w:p w:rsidR="00B44F96" w:rsidRDefault="00B44F96" w:rsidP="00B44F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ИЛАНСКОГО РАЙОНА </w:t>
      </w:r>
    </w:p>
    <w:p w:rsidR="00B44F96" w:rsidRDefault="00B44F96" w:rsidP="00B44F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B44F96" w:rsidRDefault="00B44F96" w:rsidP="00B44F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4F96" w:rsidRDefault="00B44F96" w:rsidP="00B44F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44F96" w:rsidRDefault="00B44F96" w:rsidP="00B44F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4F96" w:rsidRDefault="003C2C6C" w:rsidP="00B44F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A18B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.11.201</w:t>
      </w:r>
      <w:r w:rsidR="007A18B6">
        <w:rPr>
          <w:rFonts w:ascii="Times New Roman" w:hAnsi="Times New Roman" w:cs="Times New Roman"/>
          <w:sz w:val="28"/>
          <w:szCs w:val="28"/>
        </w:rPr>
        <w:t>8</w:t>
      </w:r>
      <w:r w:rsidR="00142FD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44F96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B44F9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44F96">
        <w:rPr>
          <w:rFonts w:ascii="Times New Roman" w:hAnsi="Times New Roman" w:cs="Times New Roman"/>
          <w:sz w:val="28"/>
          <w:szCs w:val="28"/>
        </w:rPr>
        <w:t xml:space="preserve">. Новопокровка          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7A18B6">
        <w:rPr>
          <w:rFonts w:ascii="Times New Roman" w:hAnsi="Times New Roman" w:cs="Times New Roman"/>
          <w:sz w:val="28"/>
          <w:szCs w:val="28"/>
        </w:rPr>
        <w:t>32</w:t>
      </w:r>
      <w:r w:rsidR="00142FD3">
        <w:rPr>
          <w:rFonts w:ascii="Times New Roman" w:hAnsi="Times New Roman" w:cs="Times New Roman"/>
          <w:sz w:val="28"/>
          <w:szCs w:val="28"/>
        </w:rPr>
        <w:t>-П</w:t>
      </w:r>
    </w:p>
    <w:p w:rsidR="00B44F96" w:rsidRDefault="00B44F96" w:rsidP="00B44F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4F96" w:rsidRDefault="00B44F96" w:rsidP="007A18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системы показателей социально-экономического развития Новопокровского сельсовета Иланского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44F96" w:rsidRDefault="00B44F96" w:rsidP="00B44F9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4F96" w:rsidRDefault="00B44F96" w:rsidP="007A18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 целью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формирования прогноза социально-экономического развития Новопокровского сельсовета Иланского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проекта бюджета Новопокровского сельсовета на очередной финансовый год и плановый период, на основании статьи  173 Бюджетного Кодекса РФ, в соответствии со статьей 24 Устава Новопокровского сельсовета Иланского района Красноярского края,</w:t>
      </w:r>
    </w:p>
    <w:p w:rsidR="00B44F96" w:rsidRDefault="00B44F96" w:rsidP="00B44F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44F96" w:rsidRDefault="00B44F96" w:rsidP="007A18B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систему показателей социально-экономического развития Новопокровского сельсовета Иланского района, согласно</w:t>
      </w:r>
    </w:p>
    <w:p w:rsidR="00B44F96" w:rsidRDefault="00B44F96" w:rsidP="007A18B6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приложению 1.</w:t>
      </w:r>
    </w:p>
    <w:p w:rsidR="00B44F96" w:rsidRDefault="00B44F96" w:rsidP="007A18B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B44F96" w:rsidRDefault="00B44F96" w:rsidP="007A18B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  и подлежит размещению на официальном сайте Новопокровского сельсовета.</w:t>
      </w:r>
    </w:p>
    <w:p w:rsidR="00B44F96" w:rsidRDefault="00B44F96" w:rsidP="00B44F9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4F96" w:rsidRDefault="00B44F96" w:rsidP="00B44F9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4F96" w:rsidRDefault="00B44F96" w:rsidP="00B44F9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4F96" w:rsidRPr="00B44F96" w:rsidRDefault="00B44F96" w:rsidP="00B44F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сельсовета                                                   </w:t>
      </w:r>
      <w:r w:rsidR="007A18B6">
        <w:rPr>
          <w:rFonts w:ascii="Times New Roman" w:hAnsi="Times New Roman" w:cs="Times New Roman"/>
          <w:sz w:val="28"/>
          <w:szCs w:val="28"/>
        </w:rPr>
        <w:t>Н.Е. Титова</w:t>
      </w:r>
    </w:p>
    <w:p w:rsidR="00B44F96" w:rsidRPr="00B44F96" w:rsidRDefault="00B44F96" w:rsidP="00B44F9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44F96" w:rsidRPr="00B44F96" w:rsidSect="008F5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E4648"/>
    <w:multiLevelType w:val="hybridMultilevel"/>
    <w:tmpl w:val="600C1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applyBreakingRules/>
  </w:compat>
  <w:rsids>
    <w:rsidRoot w:val="00B44F96"/>
    <w:rsid w:val="00142FD3"/>
    <w:rsid w:val="002215A6"/>
    <w:rsid w:val="00233600"/>
    <w:rsid w:val="003654FD"/>
    <w:rsid w:val="003C2C6C"/>
    <w:rsid w:val="007A18B6"/>
    <w:rsid w:val="008F5742"/>
    <w:rsid w:val="009A14A0"/>
    <w:rsid w:val="009D4C3D"/>
    <w:rsid w:val="009E33DF"/>
    <w:rsid w:val="00B44F96"/>
    <w:rsid w:val="00E12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7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4F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acer</cp:lastModifiedBy>
  <cp:revision>9</cp:revision>
  <cp:lastPrinted>2017-11-13T01:28:00Z</cp:lastPrinted>
  <dcterms:created xsi:type="dcterms:W3CDTF">2014-09-29T01:15:00Z</dcterms:created>
  <dcterms:modified xsi:type="dcterms:W3CDTF">2018-11-14T02:47:00Z</dcterms:modified>
</cp:coreProperties>
</file>