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A92C1F" w:rsidP="00A92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</w:t>
      </w:r>
      <w:r w:rsidR="000E7EEF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КАЯ ФЕДЕРАЦИЯ</w:t>
      </w:r>
    </w:p>
    <w:p w:rsidR="00A92C1F" w:rsidRDefault="00A92C1F" w:rsidP="00A92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НОВОПОКРОВСКОГО СЕЛЬСОВЕТА</w:t>
      </w:r>
    </w:p>
    <w:p w:rsidR="00A92C1F" w:rsidRDefault="00A92C1F" w:rsidP="00A92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A92C1F" w:rsidRDefault="00A92C1F" w:rsidP="00A92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92C1F" w:rsidRDefault="00A92C1F" w:rsidP="00A92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C1F" w:rsidRDefault="00A92C1F" w:rsidP="00A92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2C1F" w:rsidRDefault="00A92C1F" w:rsidP="00A92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C1F" w:rsidRDefault="00A92C1F" w:rsidP="00A92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22.05.2015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04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Новопокровка                       №</w:t>
      </w:r>
      <w:r w:rsidR="00404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41-А-П</w:t>
      </w:r>
    </w:p>
    <w:p w:rsidR="00A92C1F" w:rsidRDefault="00A92C1F" w:rsidP="00A92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C1F" w:rsidRDefault="00404D39" w:rsidP="00983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2C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Новопокровского сельсовета от 30.09.2013 № 84-П «Об утверждении Примерного Положения о новой системе оплаты труда работников </w:t>
      </w:r>
      <w:r w:rsidR="00B81EF1">
        <w:rPr>
          <w:rFonts w:ascii="Times New Roman" w:hAnsi="Times New Roman" w:cs="Times New Roman"/>
          <w:sz w:val="28"/>
          <w:szCs w:val="28"/>
        </w:rPr>
        <w:t>МБУ</w:t>
      </w:r>
      <w:r w:rsidR="00A92C1F">
        <w:rPr>
          <w:rFonts w:ascii="Times New Roman" w:hAnsi="Times New Roman" w:cs="Times New Roman"/>
          <w:sz w:val="28"/>
          <w:szCs w:val="28"/>
        </w:rPr>
        <w:t xml:space="preserve"> «Ц</w:t>
      </w:r>
      <w:r w:rsidR="00B81EF1">
        <w:rPr>
          <w:rFonts w:ascii="Times New Roman" w:hAnsi="Times New Roman" w:cs="Times New Roman"/>
          <w:sz w:val="28"/>
          <w:szCs w:val="28"/>
        </w:rPr>
        <w:t>ХО</w:t>
      </w:r>
      <w:r w:rsidR="00A92C1F">
        <w:rPr>
          <w:rFonts w:ascii="Times New Roman" w:hAnsi="Times New Roman" w:cs="Times New Roman"/>
          <w:sz w:val="28"/>
          <w:szCs w:val="28"/>
        </w:rPr>
        <w:t>» при администрации Новопокровского сельсовета Иланского района Красноярского края».</w:t>
      </w:r>
    </w:p>
    <w:p w:rsidR="00A92C1F" w:rsidRDefault="00A92C1F" w:rsidP="00A92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C1F" w:rsidRDefault="00404D39" w:rsidP="00983F8A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83F8A" w:rsidRPr="00983F8A">
        <w:rPr>
          <w:rFonts w:ascii="Times New Roman" w:eastAsia="Times New Roman" w:hAnsi="Times New Roman"/>
          <w:sz w:val="28"/>
          <w:szCs w:val="28"/>
        </w:rPr>
        <w:t>Руководствуясь ст. 53 Федерального закона от 06.10.2003 г. № 131-ФЗ «Об общих принципах организации местного самоуправления в Российской Федерации», ст. 86 Бюджетного Кодекса Российской Федерации,</w:t>
      </w:r>
      <w:r w:rsidR="00983F8A">
        <w:rPr>
          <w:rFonts w:ascii="Times New Roman" w:eastAsia="Times New Roman" w:hAnsi="Times New Roman"/>
          <w:sz w:val="28"/>
          <w:szCs w:val="28"/>
        </w:rPr>
        <w:t xml:space="preserve"> ст.21 Устава Новопокровского сельсовета Иланского района,</w:t>
      </w:r>
    </w:p>
    <w:p w:rsidR="00983F8A" w:rsidRDefault="00983F8A" w:rsidP="00983F8A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983F8A" w:rsidRPr="00983F8A" w:rsidRDefault="00404D39" w:rsidP="00983F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983F8A" w:rsidRPr="00983F8A">
        <w:rPr>
          <w:rFonts w:ascii="Times New Roman" w:hAnsi="Times New Roman"/>
          <w:sz w:val="28"/>
          <w:szCs w:val="28"/>
        </w:rPr>
        <w:t>4.5.5. ст. 4</w:t>
      </w:r>
      <w:r w:rsidR="00983F8A" w:rsidRPr="00983F8A">
        <w:rPr>
          <w:sz w:val="28"/>
          <w:szCs w:val="28"/>
        </w:rPr>
        <w:t xml:space="preserve"> П</w:t>
      </w:r>
      <w:r w:rsidR="00983F8A">
        <w:rPr>
          <w:rFonts w:ascii="Times New Roman" w:eastAsia="Times New Roman" w:hAnsi="Times New Roman"/>
          <w:sz w:val="28"/>
          <w:szCs w:val="28"/>
          <w:lang w:eastAsia="ru-RU"/>
        </w:rPr>
        <w:t>римерного П</w:t>
      </w:r>
      <w:r w:rsidR="00983F8A" w:rsidRPr="00983F8A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об оплате труда работников </w:t>
      </w:r>
      <w:r w:rsidR="00983F8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83F8A" w:rsidRPr="00983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F8A">
        <w:rPr>
          <w:rFonts w:ascii="Times New Roman" w:hAnsi="Times New Roman" w:cs="Times New Roman"/>
          <w:sz w:val="28"/>
          <w:szCs w:val="28"/>
        </w:rPr>
        <w:t>бюджетного учреждения «Центр хозяйственного обслуживания» при администрации Новопокровского сельсовета Иланского района Красноярского края</w:t>
      </w:r>
      <w:r w:rsidR="00983F8A" w:rsidRPr="00983F8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редакции.</w:t>
      </w:r>
    </w:p>
    <w:p w:rsidR="00983F8A" w:rsidRDefault="00983F8A" w:rsidP="00983F8A">
      <w:pPr>
        <w:shd w:val="clear" w:color="auto" w:fill="FFFFFF"/>
        <w:autoSpaceDE w:val="0"/>
        <w:autoSpaceDN w:val="0"/>
        <w:adjustRightInd w:val="0"/>
        <w:spacing w:line="307" w:lineRule="exact"/>
        <w:ind w:left="62"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«п.4.5.5. </w:t>
      </w:r>
      <w:proofErr w:type="gramStart"/>
      <w:r w:rsidRPr="00983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 w:rsidRPr="00983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983F8A" w:rsidRPr="00983F8A" w:rsidRDefault="00983F8A" w:rsidP="00983F8A">
      <w:pPr>
        <w:shd w:val="clear" w:color="auto" w:fill="FFFFFF"/>
        <w:autoSpaceDE w:val="0"/>
        <w:autoSpaceDN w:val="0"/>
        <w:adjustRightInd w:val="0"/>
        <w:spacing w:line="307" w:lineRule="exact"/>
        <w:ind w:left="62" w:right="19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proofErr w:type="gramStart"/>
      <w:r w:rsidRPr="00983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</w:t>
      </w:r>
      <w:r w:rsidRPr="00983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минимальной заработной платы,   установленным в Красноярском крае</w:t>
      </w:r>
      <w:proofErr w:type="gramEnd"/>
      <w:r w:rsidRPr="00983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83F8A"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  <w:proofErr w:type="gramEnd"/>
    </w:p>
    <w:p w:rsidR="00983F8A" w:rsidRPr="00983F8A" w:rsidRDefault="00983F8A" w:rsidP="00404D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F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83F8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главного бухгалтера администрации сельсовета </w:t>
      </w:r>
      <w:proofErr w:type="spellStart"/>
      <w:r w:rsidRPr="00983F8A">
        <w:rPr>
          <w:rFonts w:ascii="Times New Roman" w:eastAsia="Times New Roman" w:hAnsi="Times New Roman"/>
          <w:sz w:val="28"/>
          <w:szCs w:val="28"/>
          <w:lang w:eastAsia="ru-RU"/>
        </w:rPr>
        <w:t>Симашкевич</w:t>
      </w:r>
      <w:proofErr w:type="spellEnd"/>
      <w:r w:rsidRPr="00983F8A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Евгеньевну.</w:t>
      </w:r>
    </w:p>
    <w:p w:rsidR="00983F8A" w:rsidRPr="00983F8A" w:rsidRDefault="00983F8A" w:rsidP="00404D3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F8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«Новопокровский вестник» и на официальном сайте администрации Новопокровского сельсовета, распространяет свое действие на правоотношения, возникшие с 01.06.2015 года.</w:t>
      </w:r>
    </w:p>
    <w:p w:rsidR="00983F8A" w:rsidRPr="00983F8A" w:rsidRDefault="00983F8A" w:rsidP="00983F8A">
      <w:pPr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8A" w:rsidRPr="00983F8A" w:rsidRDefault="00983F8A" w:rsidP="00983F8A">
      <w:pPr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8A" w:rsidRDefault="00983F8A" w:rsidP="00983F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F8A" w:rsidRPr="00983F8A" w:rsidRDefault="00983F8A" w:rsidP="00983F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sectPr w:rsidR="00983F8A" w:rsidRPr="00983F8A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221"/>
    <w:multiLevelType w:val="hybridMultilevel"/>
    <w:tmpl w:val="AB8469CE"/>
    <w:lvl w:ilvl="0" w:tplc="93F80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B04A9"/>
    <w:multiLevelType w:val="hybridMultilevel"/>
    <w:tmpl w:val="3BDE121A"/>
    <w:lvl w:ilvl="0" w:tplc="8A20804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applyBreakingRules/>
  </w:compat>
  <w:rsids>
    <w:rsidRoot w:val="00A92C1F"/>
    <w:rsid w:val="000C54F8"/>
    <w:rsid w:val="000E7EEF"/>
    <w:rsid w:val="002A03CA"/>
    <w:rsid w:val="003F4B22"/>
    <w:rsid w:val="00404D39"/>
    <w:rsid w:val="008F5742"/>
    <w:rsid w:val="00983F8A"/>
    <w:rsid w:val="009E33DF"/>
    <w:rsid w:val="00A92C1F"/>
    <w:rsid w:val="00AA49B4"/>
    <w:rsid w:val="00B8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cp:lastPrinted>2015-05-27T00:59:00Z</cp:lastPrinted>
  <dcterms:created xsi:type="dcterms:W3CDTF">2015-05-26T07:04:00Z</dcterms:created>
  <dcterms:modified xsi:type="dcterms:W3CDTF">2015-06-23T00:32:00Z</dcterms:modified>
</cp:coreProperties>
</file>