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РОССИЙСКАЯ ФЕДЕРАЦИЯ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НОВОПОКРОВСКИЙ СЕЛЬСКИЙ СОВЕТ</w:t>
      </w:r>
      <w:r w:rsidR="00D829AD" w:rsidRPr="00BA1EE8">
        <w:rPr>
          <w:sz w:val="28"/>
          <w:szCs w:val="28"/>
        </w:rPr>
        <w:t xml:space="preserve"> ДЕПУТАТОВ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ИЛАНСКОГО РАЙОНА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КРАСНОЯРСКОГО КРАЯ</w:t>
      </w:r>
    </w:p>
    <w:p w:rsidR="0036085E" w:rsidRPr="00BA1EE8" w:rsidRDefault="0036085E" w:rsidP="0036085E">
      <w:pPr>
        <w:rPr>
          <w:sz w:val="28"/>
          <w:szCs w:val="28"/>
        </w:rPr>
      </w:pP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РЕШЕНИЕ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</w:p>
    <w:p w:rsidR="0036085E" w:rsidRPr="00BA1EE8" w:rsidRDefault="008509F7" w:rsidP="0036085E">
      <w:pPr>
        <w:rPr>
          <w:sz w:val="28"/>
          <w:szCs w:val="28"/>
        </w:rPr>
      </w:pPr>
      <w:r>
        <w:rPr>
          <w:sz w:val="28"/>
          <w:szCs w:val="28"/>
        </w:rPr>
        <w:t>08.05.</w:t>
      </w:r>
      <w:r w:rsidR="000215EF">
        <w:rPr>
          <w:sz w:val="28"/>
          <w:szCs w:val="28"/>
        </w:rPr>
        <w:t xml:space="preserve">2015            </w:t>
      </w:r>
      <w:r w:rsidR="00BA1EE8">
        <w:rPr>
          <w:sz w:val="28"/>
          <w:szCs w:val="28"/>
        </w:rPr>
        <w:t xml:space="preserve">      </w:t>
      </w:r>
      <w:r w:rsidR="0036085E" w:rsidRPr="00BA1EE8">
        <w:rPr>
          <w:sz w:val="28"/>
          <w:szCs w:val="28"/>
        </w:rPr>
        <w:t xml:space="preserve">                 с.Новопокровка                              </w:t>
      </w:r>
      <w:r w:rsidR="000215EF">
        <w:rPr>
          <w:sz w:val="28"/>
          <w:szCs w:val="28"/>
        </w:rPr>
        <w:t>№ 5</w:t>
      </w:r>
      <w:r>
        <w:rPr>
          <w:sz w:val="28"/>
          <w:szCs w:val="28"/>
        </w:rPr>
        <w:t>8</w:t>
      </w:r>
      <w:r w:rsidR="000215EF">
        <w:rPr>
          <w:sz w:val="28"/>
          <w:szCs w:val="28"/>
        </w:rPr>
        <w:t>-189-Р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 xml:space="preserve">                                                           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>О внесении изменений и дополнений в Устав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>Новопокровского сельсовета Иланского района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 xml:space="preserve">Красноярского края </w:t>
      </w:r>
    </w:p>
    <w:p w:rsidR="0036085E" w:rsidRPr="00BA1EE8" w:rsidRDefault="0036085E" w:rsidP="0036085E">
      <w:pPr>
        <w:rPr>
          <w:sz w:val="28"/>
          <w:szCs w:val="28"/>
        </w:rPr>
      </w:pPr>
    </w:p>
    <w:p w:rsidR="00D829AD" w:rsidRPr="00BA1EE8" w:rsidRDefault="00D829AD" w:rsidP="00D829A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27, 86 Устава Новопокровского сельсовета Иланского района Красноярского края Новопокровский  сельский Совет депутатов</w:t>
      </w:r>
    </w:p>
    <w:p w:rsidR="0036085E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>РЕШИЛ:</w:t>
      </w:r>
    </w:p>
    <w:p w:rsidR="00645B36" w:rsidRPr="00645B36" w:rsidRDefault="00645B36" w:rsidP="00645B36">
      <w:pPr>
        <w:pStyle w:val="a3"/>
        <w:numPr>
          <w:ilvl w:val="0"/>
          <w:numId w:val="9"/>
        </w:numPr>
        <w:rPr>
          <w:sz w:val="28"/>
          <w:szCs w:val="28"/>
        </w:rPr>
      </w:pPr>
      <w:r w:rsidRPr="00645B36">
        <w:rPr>
          <w:sz w:val="28"/>
          <w:szCs w:val="28"/>
        </w:rPr>
        <w:t>Решение № 56-185- Р от 02.04.2015 года «О внесении изменений и дополнений в Устав Новопокровского сельсовета Иланского района</w:t>
      </w:r>
    </w:p>
    <w:p w:rsidR="00645B36" w:rsidRPr="00BA1EE8" w:rsidRDefault="00645B36" w:rsidP="00645B36">
      <w:pPr>
        <w:rPr>
          <w:sz w:val="28"/>
          <w:szCs w:val="28"/>
        </w:rPr>
      </w:pPr>
      <w:r w:rsidRPr="00FB104B">
        <w:rPr>
          <w:sz w:val="28"/>
          <w:szCs w:val="28"/>
        </w:rPr>
        <w:t xml:space="preserve">                </w:t>
      </w:r>
      <w:r w:rsidRPr="00BA1EE8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»  отменить.</w:t>
      </w:r>
      <w:r w:rsidRPr="00BA1EE8">
        <w:rPr>
          <w:sz w:val="28"/>
          <w:szCs w:val="28"/>
        </w:rPr>
        <w:t xml:space="preserve"> </w:t>
      </w:r>
    </w:p>
    <w:p w:rsidR="0036085E" w:rsidRPr="00BA1EE8" w:rsidRDefault="0036085E" w:rsidP="00645B36">
      <w:pPr>
        <w:pStyle w:val="a3"/>
        <w:numPr>
          <w:ilvl w:val="0"/>
          <w:numId w:val="9"/>
        </w:numPr>
        <w:rPr>
          <w:sz w:val="28"/>
          <w:szCs w:val="28"/>
        </w:rPr>
      </w:pPr>
      <w:r w:rsidRPr="00BA1EE8">
        <w:rPr>
          <w:sz w:val="28"/>
          <w:szCs w:val="28"/>
        </w:rPr>
        <w:t>Внести в Устав Новопокровского сельсовета Иланского района Красноярского края следующие изменения и дополнения:</w:t>
      </w:r>
    </w:p>
    <w:p w:rsidR="000C328B" w:rsidRPr="00BA1EE8" w:rsidRDefault="000C328B" w:rsidP="000C328B">
      <w:pPr>
        <w:pStyle w:val="a3"/>
        <w:numPr>
          <w:ilvl w:val="0"/>
          <w:numId w:val="5"/>
        </w:numPr>
        <w:rPr>
          <w:sz w:val="28"/>
          <w:szCs w:val="28"/>
        </w:rPr>
      </w:pPr>
      <w:r w:rsidRPr="00BA1EE8">
        <w:rPr>
          <w:sz w:val="28"/>
          <w:szCs w:val="28"/>
        </w:rPr>
        <w:t>п. 3 ст. 7 Устава изложить в следующем виде:</w:t>
      </w:r>
    </w:p>
    <w:p w:rsidR="000C328B" w:rsidRPr="00BA1EE8" w:rsidRDefault="000C328B" w:rsidP="000C328B">
      <w:pPr>
        <w:pStyle w:val="a3"/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«3. Глава сельсовета избирается сельским Советом депутатов из числа кандидатов, представленных конкурсной комиссией по результатам конкурса, и возглавляет администрацию сельсовета»;</w:t>
      </w:r>
    </w:p>
    <w:p w:rsidR="000C328B" w:rsidRPr="00BA1EE8" w:rsidRDefault="00673010" w:rsidP="00F64CC5">
      <w:pPr>
        <w:pStyle w:val="a3"/>
        <w:numPr>
          <w:ilvl w:val="0"/>
          <w:numId w:val="5"/>
        </w:numPr>
        <w:spacing w:after="225" w:line="252" w:lineRule="atLeast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 xml:space="preserve">в </w:t>
      </w:r>
      <w:r w:rsidR="00F64CC5" w:rsidRPr="00BA1EE8">
        <w:rPr>
          <w:bCs/>
          <w:sz w:val="28"/>
          <w:szCs w:val="28"/>
        </w:rPr>
        <w:t>п.</w:t>
      </w:r>
      <w:r w:rsidR="00BA1EE8">
        <w:rPr>
          <w:bCs/>
          <w:sz w:val="28"/>
          <w:szCs w:val="28"/>
        </w:rPr>
        <w:t xml:space="preserve"> </w:t>
      </w:r>
      <w:r w:rsidR="00F64CC5" w:rsidRPr="00BA1EE8">
        <w:rPr>
          <w:bCs/>
          <w:sz w:val="28"/>
          <w:szCs w:val="28"/>
        </w:rPr>
        <w:t>5 ст. 7 Устава предложения «</w:t>
      </w:r>
      <w:r w:rsidR="00F64CC5" w:rsidRPr="00BA1EE8">
        <w:rPr>
          <w:sz w:val="28"/>
          <w:szCs w:val="28"/>
        </w:rPr>
        <w:t>Руководство деятельностью администрации осуществляет на основе принципа единоначалия глава администрации сельсовета. Главой администрации сельсовета является Глава сельсовета.</w:t>
      </w:r>
      <w:r w:rsidR="000C328B" w:rsidRPr="00BA1EE8">
        <w:rPr>
          <w:bCs/>
          <w:sz w:val="28"/>
          <w:szCs w:val="28"/>
        </w:rPr>
        <w:t xml:space="preserve"> исключить, заменить их следующим предложением «Администрацию сельсовета возглавляет Глава сельсовета.»;</w:t>
      </w:r>
    </w:p>
    <w:p w:rsidR="0036085E" w:rsidRPr="00BA1EE8" w:rsidRDefault="00673010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в </w:t>
      </w:r>
      <w:r w:rsidR="0036085E" w:rsidRPr="00BA1EE8">
        <w:rPr>
          <w:sz w:val="28"/>
          <w:szCs w:val="28"/>
        </w:rPr>
        <w:t>п</w:t>
      </w:r>
      <w:r w:rsidR="00BA1EE8">
        <w:rPr>
          <w:sz w:val="28"/>
          <w:szCs w:val="28"/>
        </w:rPr>
        <w:t>.</w:t>
      </w:r>
      <w:r w:rsidR="0036085E" w:rsidRPr="00BA1EE8">
        <w:rPr>
          <w:sz w:val="28"/>
          <w:szCs w:val="28"/>
        </w:rPr>
        <w:t xml:space="preserve">п. 22 п.1 ст. 8 Устава слова «в том числе путем выкупа,» </w:t>
      </w:r>
      <w:r w:rsidRPr="00BA1EE8">
        <w:rPr>
          <w:sz w:val="28"/>
          <w:szCs w:val="28"/>
        </w:rPr>
        <w:t xml:space="preserve"> </w:t>
      </w:r>
      <w:r w:rsidR="0036085E" w:rsidRPr="00BA1EE8">
        <w:rPr>
          <w:sz w:val="28"/>
          <w:szCs w:val="28"/>
        </w:rPr>
        <w:t>исключить</w:t>
      </w:r>
      <w:r w:rsidR="00BC00E8" w:rsidRPr="00BA1EE8">
        <w:rPr>
          <w:sz w:val="28"/>
          <w:szCs w:val="28"/>
        </w:rPr>
        <w:t xml:space="preserve">, </w:t>
      </w:r>
      <w:r w:rsidR="0036085E" w:rsidRPr="00BA1EE8">
        <w:rPr>
          <w:sz w:val="28"/>
          <w:szCs w:val="28"/>
        </w:rPr>
        <w:t>слова «за использованием земель» заменить словами «в границах»</w:t>
      </w:r>
      <w:r w:rsidR="00D829AD" w:rsidRPr="00BA1EE8">
        <w:rPr>
          <w:sz w:val="28"/>
          <w:szCs w:val="28"/>
        </w:rPr>
        <w:t>;</w:t>
      </w:r>
    </w:p>
    <w:p w:rsidR="0036085E" w:rsidRDefault="00D829AD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п</w:t>
      </w:r>
      <w:r w:rsidR="00BA1EE8">
        <w:rPr>
          <w:sz w:val="28"/>
          <w:szCs w:val="28"/>
        </w:rPr>
        <w:t>.</w:t>
      </w:r>
      <w:r w:rsidRPr="00BA1EE8">
        <w:rPr>
          <w:sz w:val="28"/>
          <w:szCs w:val="28"/>
        </w:rPr>
        <w:t>п.</w:t>
      </w:r>
      <w:r w:rsidR="00BA1EE8">
        <w:rPr>
          <w:sz w:val="28"/>
          <w:szCs w:val="28"/>
        </w:rPr>
        <w:t xml:space="preserve"> </w:t>
      </w:r>
      <w:r w:rsidRPr="00BA1EE8">
        <w:rPr>
          <w:sz w:val="28"/>
          <w:szCs w:val="28"/>
        </w:rPr>
        <w:t>37 п.1 ст.8 Устава исключить;</w:t>
      </w:r>
    </w:p>
    <w:p w:rsidR="000C328B" w:rsidRPr="00BA1EE8" w:rsidRDefault="00673010" w:rsidP="008509F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в </w:t>
      </w:r>
      <w:r w:rsidR="000C328B" w:rsidRPr="00BA1EE8">
        <w:rPr>
          <w:sz w:val="28"/>
          <w:szCs w:val="28"/>
        </w:rPr>
        <w:t>п. 1 ст. 17 Устава слово «выборное» исключить;</w:t>
      </w:r>
    </w:p>
    <w:p w:rsidR="00673010" w:rsidRPr="00BA1EE8" w:rsidRDefault="000C328B" w:rsidP="0067301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п. 2 ст. 17 Устава</w:t>
      </w:r>
      <w:r w:rsidRPr="00BA1EE8">
        <w:rPr>
          <w:b/>
          <w:sz w:val="28"/>
          <w:szCs w:val="28"/>
        </w:rPr>
        <w:t xml:space="preserve"> </w:t>
      </w:r>
      <w:r w:rsidR="00673010" w:rsidRPr="00BA1EE8">
        <w:rPr>
          <w:sz w:val="28"/>
          <w:szCs w:val="28"/>
        </w:rPr>
        <w:t xml:space="preserve"> </w:t>
      </w:r>
      <w:r w:rsidR="00673010" w:rsidRPr="00BA1EE8">
        <w:rPr>
          <w:bCs/>
          <w:sz w:val="28"/>
          <w:szCs w:val="28"/>
        </w:rPr>
        <w:t>изложить в новой редакции:</w:t>
      </w:r>
    </w:p>
    <w:p w:rsidR="00673010" w:rsidRPr="00BA1EE8" w:rsidRDefault="00673010" w:rsidP="00673010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bCs/>
          <w:sz w:val="28"/>
          <w:szCs w:val="28"/>
        </w:rPr>
        <w:t xml:space="preserve"> «2. Администрацию сельсовета возглавляет Глава сельсовета.»;</w:t>
      </w:r>
    </w:p>
    <w:p w:rsidR="0036085E" w:rsidRPr="00BA1EE8" w:rsidRDefault="0036085E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п.</w:t>
      </w:r>
      <w:r w:rsidR="00BA1EE8">
        <w:rPr>
          <w:bCs/>
          <w:sz w:val="28"/>
          <w:szCs w:val="28"/>
        </w:rPr>
        <w:t xml:space="preserve"> </w:t>
      </w:r>
      <w:r w:rsidRPr="00BA1EE8">
        <w:rPr>
          <w:bCs/>
          <w:sz w:val="28"/>
          <w:szCs w:val="28"/>
        </w:rPr>
        <w:t>4 ст.17 Устава изложить в следующем виде:</w:t>
      </w:r>
    </w:p>
    <w:p w:rsidR="0036085E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 xml:space="preserve"> </w:t>
      </w:r>
      <w:r w:rsidR="00A91646" w:rsidRPr="00BA1EE8">
        <w:rPr>
          <w:bCs/>
          <w:sz w:val="28"/>
          <w:szCs w:val="28"/>
        </w:rPr>
        <w:t xml:space="preserve">«4. Глава сельсовета избирается сельским Советом депутатов из числа кандидатов, представленных конкурсной комиссией по </w:t>
      </w:r>
      <w:r w:rsidR="00A91646" w:rsidRPr="00BA1EE8">
        <w:rPr>
          <w:bCs/>
          <w:sz w:val="28"/>
          <w:szCs w:val="28"/>
        </w:rPr>
        <w:lastRenderedPageBreak/>
        <w:t>результатам конкурса, и возглавляет администрацию сельсовета</w:t>
      </w:r>
      <w:r w:rsidR="00D829AD" w:rsidRPr="00BA1EE8">
        <w:rPr>
          <w:bCs/>
          <w:sz w:val="28"/>
          <w:szCs w:val="28"/>
        </w:rPr>
        <w:t>»;</w:t>
      </w:r>
    </w:p>
    <w:p w:rsidR="002A5C4F" w:rsidRPr="00BA1EE8" w:rsidRDefault="007956ED" w:rsidP="007956E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п</w:t>
      </w:r>
      <w:r w:rsidR="002A5C4F" w:rsidRPr="00BA1EE8">
        <w:rPr>
          <w:bCs/>
          <w:sz w:val="28"/>
          <w:szCs w:val="28"/>
        </w:rPr>
        <w:t>. 5 ст. 17 Устава изложить в новой редакции:</w:t>
      </w:r>
    </w:p>
    <w:p w:rsidR="002A5C4F" w:rsidRDefault="002A5C4F" w:rsidP="0036085E">
      <w:pPr>
        <w:pStyle w:val="a3"/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«5. Порядок проведения конкурса по отбору кандидатур на должность Главы муниципального образования устанавливается решением Новопокровского сельского Совета депутатов.»;</w:t>
      </w:r>
    </w:p>
    <w:p w:rsidR="008D7831" w:rsidRDefault="008D7831" w:rsidP="008D783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п.6 ст.17 Устава исключить;</w:t>
      </w:r>
    </w:p>
    <w:p w:rsidR="0036085E" w:rsidRPr="00BA1EE8" w:rsidRDefault="0036085E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ст. 17 Устава дополнить пунктом 10 следующего содержания: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«10. Глава сельсовета не вправе: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C11A47" w:rsidRPr="00BA1EE8">
        <w:rPr>
          <w:sz w:val="28"/>
          <w:szCs w:val="28"/>
        </w:rPr>
        <w:t>ельством Российской Федерации.»</w:t>
      </w:r>
      <w:r w:rsidR="00D829AD" w:rsidRPr="00BA1EE8">
        <w:rPr>
          <w:sz w:val="28"/>
          <w:szCs w:val="28"/>
        </w:rPr>
        <w:t>;</w:t>
      </w:r>
    </w:p>
    <w:p w:rsidR="002A5C4F" w:rsidRPr="00BA1EE8" w:rsidRDefault="00BA1EE8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C4F" w:rsidRPr="00BA1EE8">
        <w:rPr>
          <w:sz w:val="28"/>
          <w:szCs w:val="28"/>
        </w:rPr>
        <w:t>п. 3 ст. 18 Устава исключить;</w:t>
      </w:r>
    </w:p>
    <w:p w:rsidR="001F0E1B" w:rsidRPr="00BA1EE8" w:rsidRDefault="00BA1EE8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E1B" w:rsidRPr="00BA1EE8">
        <w:rPr>
          <w:sz w:val="28"/>
          <w:szCs w:val="28"/>
        </w:rPr>
        <w:t>п.п. 32 ст. 21 Устава исключить;</w:t>
      </w:r>
    </w:p>
    <w:p w:rsidR="0036085E" w:rsidRPr="00BA1EE8" w:rsidRDefault="00BA1EE8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28B" w:rsidRPr="00BA1EE8">
        <w:rPr>
          <w:sz w:val="28"/>
          <w:szCs w:val="28"/>
        </w:rPr>
        <w:t xml:space="preserve">п.1 </w:t>
      </w:r>
      <w:r w:rsidR="00033E5D" w:rsidRPr="00BA1EE8">
        <w:rPr>
          <w:sz w:val="28"/>
          <w:szCs w:val="28"/>
        </w:rPr>
        <w:t>ст.</w:t>
      </w:r>
      <w:r w:rsidR="001F0E1B" w:rsidRPr="00BA1EE8">
        <w:rPr>
          <w:sz w:val="28"/>
          <w:szCs w:val="28"/>
        </w:rPr>
        <w:t xml:space="preserve"> </w:t>
      </w:r>
      <w:r w:rsidR="00033E5D" w:rsidRPr="00BA1EE8">
        <w:rPr>
          <w:sz w:val="28"/>
          <w:szCs w:val="28"/>
        </w:rPr>
        <w:t>2</w:t>
      </w:r>
      <w:r w:rsidR="000C328B" w:rsidRPr="00BA1EE8">
        <w:rPr>
          <w:sz w:val="28"/>
          <w:szCs w:val="28"/>
        </w:rPr>
        <w:t>7</w:t>
      </w:r>
      <w:r w:rsidR="00033E5D" w:rsidRPr="00BA1EE8">
        <w:rPr>
          <w:sz w:val="28"/>
          <w:szCs w:val="28"/>
        </w:rPr>
        <w:t xml:space="preserve"> Устава дополнить </w:t>
      </w:r>
      <w:r w:rsidR="000C328B" w:rsidRPr="00BA1EE8">
        <w:rPr>
          <w:sz w:val="28"/>
          <w:szCs w:val="28"/>
        </w:rPr>
        <w:t>п</w:t>
      </w:r>
      <w:r w:rsidR="007956ED" w:rsidRPr="00BA1EE8">
        <w:rPr>
          <w:sz w:val="28"/>
          <w:szCs w:val="28"/>
        </w:rPr>
        <w:t>.п.</w:t>
      </w:r>
      <w:r w:rsidR="00033E5D" w:rsidRPr="00BA1EE8">
        <w:rPr>
          <w:sz w:val="28"/>
          <w:szCs w:val="28"/>
        </w:rPr>
        <w:t xml:space="preserve"> </w:t>
      </w:r>
      <w:r w:rsidR="00673010" w:rsidRPr="00BA1EE8">
        <w:rPr>
          <w:sz w:val="28"/>
          <w:szCs w:val="28"/>
        </w:rPr>
        <w:t>7.1</w:t>
      </w:r>
      <w:r w:rsidR="00D829AD" w:rsidRPr="00BA1EE8">
        <w:rPr>
          <w:sz w:val="28"/>
          <w:szCs w:val="28"/>
        </w:rPr>
        <w:t>:</w:t>
      </w:r>
    </w:p>
    <w:p w:rsidR="00033E5D" w:rsidRPr="00BA1EE8" w:rsidRDefault="000C328B" w:rsidP="00033E5D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«</w:t>
      </w:r>
      <w:r w:rsidR="00673010" w:rsidRPr="00BA1EE8">
        <w:rPr>
          <w:sz w:val="28"/>
          <w:szCs w:val="28"/>
        </w:rPr>
        <w:t>7.1</w:t>
      </w:r>
      <w:r w:rsidRPr="00BA1EE8">
        <w:rPr>
          <w:sz w:val="28"/>
          <w:szCs w:val="28"/>
        </w:rPr>
        <w:t>) принятие Порядка проведения конкурса по отбору кандидатур на должность Главы сельсовета»;</w:t>
      </w:r>
    </w:p>
    <w:p w:rsidR="0006719F" w:rsidRDefault="007956ED" w:rsidP="007956E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 </w:t>
      </w:r>
      <w:r w:rsidR="00673010" w:rsidRPr="00BA1EE8">
        <w:rPr>
          <w:sz w:val="28"/>
          <w:szCs w:val="28"/>
        </w:rPr>
        <w:t>в</w:t>
      </w:r>
      <w:r w:rsidRPr="00BA1EE8">
        <w:rPr>
          <w:sz w:val="28"/>
          <w:szCs w:val="28"/>
        </w:rPr>
        <w:t xml:space="preserve"> п.1 ст. 33 Устава предложение «Председателем Совета депутатов является Глава сельсовета» заменить предложением </w:t>
      </w:r>
    </w:p>
    <w:p w:rsidR="0006719F" w:rsidRDefault="0006719F" w:rsidP="0006719F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7956ED" w:rsidRPr="00BA1EE8" w:rsidRDefault="007956ED" w:rsidP="0006719F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lastRenderedPageBreak/>
        <w:t>«Председатель сельского Совета работает на непостоянной основе»;</w:t>
      </w:r>
    </w:p>
    <w:p w:rsidR="007956ED" w:rsidRPr="00BA1EE8" w:rsidRDefault="00BA1EE8" w:rsidP="007956E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010" w:rsidRPr="00BA1EE8">
        <w:rPr>
          <w:sz w:val="28"/>
          <w:szCs w:val="28"/>
        </w:rPr>
        <w:t>с</w:t>
      </w:r>
      <w:r w:rsidR="007956ED" w:rsidRPr="00BA1EE8">
        <w:rPr>
          <w:sz w:val="28"/>
          <w:szCs w:val="28"/>
        </w:rPr>
        <w:t>т. 33 Устава дополнить п. 1.1 следующего содержания:</w:t>
      </w:r>
    </w:p>
    <w:p w:rsidR="007956ED" w:rsidRPr="00BA1EE8" w:rsidRDefault="007956ED" w:rsidP="007956ED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«1.1. Председатель сельского Совета избирается из числа его депутатов путем тайного голосования на срок полномочий данного состава. Порядок избрания Председателя определяется Регламентом сельского Совета.»;</w:t>
      </w:r>
    </w:p>
    <w:p w:rsidR="00673010" w:rsidRPr="00BA1EE8" w:rsidRDefault="00BA1EE8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C4F" w:rsidRPr="00BA1EE8">
        <w:rPr>
          <w:sz w:val="28"/>
          <w:szCs w:val="28"/>
        </w:rPr>
        <w:t xml:space="preserve">п. 2 ст. 39 Устава </w:t>
      </w:r>
      <w:r w:rsidR="00673010" w:rsidRPr="00BA1EE8">
        <w:rPr>
          <w:bCs/>
          <w:sz w:val="28"/>
          <w:szCs w:val="28"/>
        </w:rPr>
        <w:t xml:space="preserve">изложить в новой редакции </w:t>
      </w:r>
    </w:p>
    <w:p w:rsidR="002A5C4F" w:rsidRPr="00BA1EE8" w:rsidRDefault="002A5C4F" w:rsidP="00673010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bCs/>
          <w:sz w:val="28"/>
          <w:szCs w:val="28"/>
        </w:rPr>
        <w:t xml:space="preserve"> «</w:t>
      </w:r>
      <w:r w:rsidR="00673010" w:rsidRPr="00BA1EE8">
        <w:rPr>
          <w:bCs/>
          <w:sz w:val="28"/>
          <w:szCs w:val="28"/>
        </w:rPr>
        <w:t xml:space="preserve">2. </w:t>
      </w:r>
      <w:r w:rsidRPr="00BA1EE8">
        <w:rPr>
          <w:bCs/>
          <w:sz w:val="28"/>
          <w:szCs w:val="28"/>
        </w:rPr>
        <w:t>Администрацию сельсовета возглавляет Глава сельсовета.»;</w:t>
      </w:r>
    </w:p>
    <w:p w:rsidR="002A5C4F" w:rsidRPr="000215EF" w:rsidRDefault="00BA1EE8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73010" w:rsidRPr="00BA1EE8">
        <w:rPr>
          <w:bCs/>
          <w:sz w:val="28"/>
          <w:szCs w:val="28"/>
        </w:rPr>
        <w:t xml:space="preserve">в </w:t>
      </w:r>
      <w:r w:rsidR="002A5C4F" w:rsidRPr="00BA1EE8">
        <w:rPr>
          <w:bCs/>
          <w:sz w:val="28"/>
          <w:szCs w:val="28"/>
        </w:rPr>
        <w:t xml:space="preserve">п. 4 ст. 44 Устава, </w:t>
      </w:r>
      <w:r w:rsidR="00D5668C" w:rsidRPr="00BA1EE8">
        <w:rPr>
          <w:bCs/>
          <w:sz w:val="28"/>
          <w:szCs w:val="28"/>
        </w:rPr>
        <w:t xml:space="preserve"> </w:t>
      </w:r>
      <w:r w:rsidR="002A5C4F" w:rsidRPr="00BA1EE8">
        <w:rPr>
          <w:bCs/>
          <w:sz w:val="28"/>
          <w:szCs w:val="28"/>
        </w:rPr>
        <w:t xml:space="preserve"> предложение</w:t>
      </w:r>
      <w:r w:rsidR="00D5668C" w:rsidRPr="00BA1EE8">
        <w:rPr>
          <w:bCs/>
          <w:sz w:val="28"/>
          <w:szCs w:val="28"/>
        </w:rPr>
        <w:t xml:space="preserve"> «</w:t>
      </w:r>
      <w:r w:rsidR="00D5668C" w:rsidRPr="00BA1EE8">
        <w:rPr>
          <w:sz w:val="28"/>
          <w:szCs w:val="28"/>
        </w:rPr>
        <w:t>Выборы Главы сельсовета проводятся на основе мажоритарной избирательной системы относительного большинства по единому общетерриториальному избирательному округу»</w:t>
      </w:r>
      <w:r w:rsidR="002A5C4F" w:rsidRPr="00BA1EE8">
        <w:rPr>
          <w:bCs/>
          <w:sz w:val="28"/>
          <w:szCs w:val="28"/>
        </w:rPr>
        <w:t xml:space="preserve"> исключить;</w:t>
      </w:r>
    </w:p>
    <w:p w:rsidR="000215EF" w:rsidRPr="00BA1EE8" w:rsidRDefault="000215EF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 п.3 ст. 45 Устава слова «сельского Совета депутатов, главы сельсовета» изложить следующим образом: «сельского Совета депутатов»;</w:t>
      </w:r>
    </w:p>
    <w:p w:rsidR="007956ED" w:rsidRPr="00BA1EE8" w:rsidRDefault="00BA1EE8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73010" w:rsidRPr="00BA1EE8">
        <w:rPr>
          <w:bCs/>
          <w:sz w:val="28"/>
          <w:szCs w:val="28"/>
        </w:rPr>
        <w:t xml:space="preserve">в </w:t>
      </w:r>
      <w:r w:rsidR="007956ED" w:rsidRPr="00BA1EE8">
        <w:rPr>
          <w:bCs/>
          <w:sz w:val="28"/>
          <w:szCs w:val="28"/>
        </w:rPr>
        <w:t>п. 1 ст. 48 Устава слова «Главы сельсовета и» исключить;</w:t>
      </w:r>
    </w:p>
    <w:p w:rsidR="001F0E1B" w:rsidRPr="00BA1EE8" w:rsidRDefault="00BA1EE8" w:rsidP="001F0E1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E1B" w:rsidRPr="00BA1EE8">
        <w:rPr>
          <w:bCs/>
          <w:sz w:val="28"/>
          <w:szCs w:val="28"/>
        </w:rPr>
        <w:t>в п. 2 ст. 48 Устава слова «и Глава сельсовета», «досрочного прекращения полномочий Главы сельсовета или» исключить;</w:t>
      </w:r>
    </w:p>
    <w:p w:rsidR="00033E5D" w:rsidRPr="00BA1EE8" w:rsidRDefault="00BA1EE8" w:rsidP="00033E5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</w:t>
      </w:r>
      <w:r w:rsidR="00033E5D" w:rsidRPr="00BA1EE8">
        <w:rPr>
          <w:sz w:val="28"/>
          <w:szCs w:val="28"/>
        </w:rPr>
        <w:t>п.3 п.</w:t>
      </w:r>
      <w:r>
        <w:rPr>
          <w:sz w:val="28"/>
          <w:szCs w:val="28"/>
        </w:rPr>
        <w:t>2 ст.</w:t>
      </w:r>
      <w:r w:rsidR="00033E5D" w:rsidRPr="00BA1EE8">
        <w:rPr>
          <w:sz w:val="28"/>
          <w:szCs w:val="28"/>
        </w:rPr>
        <w:t xml:space="preserve">53 Устава после слов "проекты планировки территорий и проекты межевания территорий," дополнить словами "за исключением случаев, предусмотренных Градостроительным </w:t>
      </w:r>
      <w:hyperlink r:id="rId5" w:history="1">
        <w:r w:rsidR="00033E5D" w:rsidRPr="00BA1EE8">
          <w:rPr>
            <w:sz w:val="28"/>
            <w:szCs w:val="28"/>
          </w:rPr>
          <w:t>кодексом</w:t>
        </w:r>
      </w:hyperlink>
      <w:r w:rsidR="00033E5D" w:rsidRPr="00BA1EE8">
        <w:rPr>
          <w:sz w:val="28"/>
          <w:szCs w:val="28"/>
        </w:rPr>
        <w:t xml:space="preserve"> Российской Федерации,"</w:t>
      </w:r>
      <w:r w:rsidR="00D829AD" w:rsidRPr="00BA1EE8">
        <w:rPr>
          <w:sz w:val="28"/>
          <w:szCs w:val="28"/>
        </w:rPr>
        <w:t>;</w:t>
      </w:r>
    </w:p>
    <w:p w:rsidR="00C11A47" w:rsidRPr="00BA1EE8" w:rsidRDefault="00BA1EE8" w:rsidP="00033E5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A47" w:rsidRPr="00BA1EE8">
        <w:rPr>
          <w:sz w:val="28"/>
          <w:szCs w:val="28"/>
        </w:rPr>
        <w:t>п.2 ст. 87 Устава слова «С 1 января 2015 года» заменить словами «С 01 января 2016 года».</w:t>
      </w:r>
    </w:p>
    <w:p w:rsidR="00DC43F2" w:rsidRPr="00BA1EE8" w:rsidRDefault="00673010" w:rsidP="00DC43F2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 </w:t>
      </w:r>
    </w:p>
    <w:p w:rsidR="00D829AD" w:rsidRPr="00BA1EE8" w:rsidRDefault="00D829AD" w:rsidP="00645B3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A1EE8">
        <w:rPr>
          <w:sz w:val="28"/>
          <w:szCs w:val="28"/>
        </w:rPr>
        <w:t>Поручить Главе Новопокровского сельсовета направить настоящее Решение на государственную регистрацию</w:t>
      </w:r>
      <w:r w:rsidRPr="00BA1EE8">
        <w:rPr>
          <w:sz w:val="28"/>
          <w:szCs w:val="28"/>
          <w:lang w:eastAsia="en-US"/>
        </w:rPr>
        <w:t xml:space="preserve"> в течение 15 дней со дня его принятия.</w:t>
      </w:r>
    </w:p>
    <w:p w:rsidR="00D829AD" w:rsidRPr="00BA1EE8" w:rsidRDefault="00D829AD" w:rsidP="00645B3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Контроль за исполнением Решения возложить на Главу сельсовета Балычеву Л.И. </w:t>
      </w:r>
    </w:p>
    <w:p w:rsidR="00D829AD" w:rsidRPr="00BA1EE8" w:rsidRDefault="00D829AD" w:rsidP="00645B3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 Настоящее решение вступает в силу со дня опубликования в газете «Новопокровский вестник» осуществляемого при наличии государственной регистрации. </w:t>
      </w:r>
    </w:p>
    <w:p w:rsidR="00D829AD" w:rsidRPr="00BA1EE8" w:rsidRDefault="00D829AD" w:rsidP="00645B3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A1EE8">
        <w:rPr>
          <w:sz w:val="28"/>
          <w:szCs w:val="28"/>
        </w:rPr>
        <w:t xml:space="preserve"> </w:t>
      </w:r>
      <w:r w:rsidRPr="00BA1EE8">
        <w:rPr>
          <w:sz w:val="28"/>
          <w:szCs w:val="28"/>
          <w:lang w:eastAsia="en-US"/>
        </w:rPr>
        <w:t>Глава Новопокровского сельсовета обязан опубликовать зарегистрированное решение  о внесении изменений в Устав Новопокровского сельсовета Иланского района Красноярского края в течение 7  дней со дня его поступления из Управления Министерства юстиции РФ по Красноярскому краю.</w:t>
      </w:r>
    </w:p>
    <w:p w:rsidR="00D829AD" w:rsidRPr="00BA1EE8" w:rsidRDefault="00D829AD" w:rsidP="00645B3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A1EE8">
        <w:rPr>
          <w:sz w:val="28"/>
          <w:szCs w:val="28"/>
          <w:lang w:eastAsia="en-US"/>
        </w:rPr>
        <w:t xml:space="preserve">Глава Новопокровского сельсовета в течение 10 дней со дня официального опубликования Устава Новопокровского сельсовета Иланского района Красноярского края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Устава для включения указанных сведений в </w:t>
      </w:r>
      <w:r w:rsidRPr="00BA1EE8">
        <w:rPr>
          <w:sz w:val="28"/>
          <w:szCs w:val="28"/>
          <w:lang w:eastAsia="en-US"/>
        </w:rPr>
        <w:lastRenderedPageBreak/>
        <w:t>государственный реестр уставов муниципальных образований Красноярского края.</w:t>
      </w:r>
    </w:p>
    <w:p w:rsidR="00D829AD" w:rsidRPr="00BA1EE8" w:rsidRDefault="00D829AD" w:rsidP="00D829AD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F5742" w:rsidRPr="00BA1EE8" w:rsidRDefault="008F5742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  <w:r w:rsidRPr="00BA1EE8">
        <w:rPr>
          <w:sz w:val="28"/>
          <w:szCs w:val="28"/>
        </w:rPr>
        <w:t>Глава сельсовета                                                   Л.И.Балычева</w:t>
      </w:r>
    </w:p>
    <w:sectPr w:rsidR="00D829AD" w:rsidRPr="00BA1EE8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BF5"/>
    <w:multiLevelType w:val="hybridMultilevel"/>
    <w:tmpl w:val="34669756"/>
    <w:lvl w:ilvl="0" w:tplc="CD105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46ACB"/>
    <w:multiLevelType w:val="multilevel"/>
    <w:tmpl w:val="46941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>
    <w:nsid w:val="17567EC3"/>
    <w:multiLevelType w:val="hybridMultilevel"/>
    <w:tmpl w:val="4F0E3260"/>
    <w:lvl w:ilvl="0" w:tplc="A5229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ADF"/>
    <w:multiLevelType w:val="hybridMultilevel"/>
    <w:tmpl w:val="70A60910"/>
    <w:lvl w:ilvl="0" w:tplc="DB40B3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89663F"/>
    <w:multiLevelType w:val="hybridMultilevel"/>
    <w:tmpl w:val="3034B37C"/>
    <w:lvl w:ilvl="0" w:tplc="7E4806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F46018"/>
    <w:multiLevelType w:val="hybridMultilevel"/>
    <w:tmpl w:val="75723A20"/>
    <w:lvl w:ilvl="0" w:tplc="B48CD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5120F"/>
    <w:multiLevelType w:val="hybridMultilevel"/>
    <w:tmpl w:val="396C6720"/>
    <w:lvl w:ilvl="0" w:tplc="F132BD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163D6"/>
    <w:multiLevelType w:val="multilevel"/>
    <w:tmpl w:val="C88A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729F186D"/>
    <w:multiLevelType w:val="hybridMultilevel"/>
    <w:tmpl w:val="2CCC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36085E"/>
    <w:rsid w:val="000215EF"/>
    <w:rsid w:val="00033E5D"/>
    <w:rsid w:val="0006719F"/>
    <w:rsid w:val="000C328B"/>
    <w:rsid w:val="000E00FD"/>
    <w:rsid w:val="001E1962"/>
    <w:rsid w:val="001E23BB"/>
    <w:rsid w:val="001F0E1B"/>
    <w:rsid w:val="002153D0"/>
    <w:rsid w:val="00251010"/>
    <w:rsid w:val="0028241C"/>
    <w:rsid w:val="002A5C4F"/>
    <w:rsid w:val="002A6236"/>
    <w:rsid w:val="002F5ADE"/>
    <w:rsid w:val="00333163"/>
    <w:rsid w:val="0036085E"/>
    <w:rsid w:val="0037244F"/>
    <w:rsid w:val="003E25E1"/>
    <w:rsid w:val="00431277"/>
    <w:rsid w:val="004D176A"/>
    <w:rsid w:val="004E3F1E"/>
    <w:rsid w:val="00645B36"/>
    <w:rsid w:val="00673010"/>
    <w:rsid w:val="006B4813"/>
    <w:rsid w:val="0070434E"/>
    <w:rsid w:val="0073347C"/>
    <w:rsid w:val="00787A26"/>
    <w:rsid w:val="007956ED"/>
    <w:rsid w:val="008509F7"/>
    <w:rsid w:val="00892074"/>
    <w:rsid w:val="008D7831"/>
    <w:rsid w:val="008F5742"/>
    <w:rsid w:val="008F5DEA"/>
    <w:rsid w:val="009D5466"/>
    <w:rsid w:val="009E33DF"/>
    <w:rsid w:val="00A140C4"/>
    <w:rsid w:val="00A91646"/>
    <w:rsid w:val="00BA1EE8"/>
    <w:rsid w:val="00BC00E8"/>
    <w:rsid w:val="00C11A47"/>
    <w:rsid w:val="00CE1073"/>
    <w:rsid w:val="00D434E6"/>
    <w:rsid w:val="00D5668C"/>
    <w:rsid w:val="00D829AD"/>
    <w:rsid w:val="00D94DA9"/>
    <w:rsid w:val="00D96439"/>
    <w:rsid w:val="00DC43F2"/>
    <w:rsid w:val="00F64CC5"/>
    <w:rsid w:val="00F73BEE"/>
    <w:rsid w:val="00F90BA2"/>
    <w:rsid w:val="00FB104B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BE024981DDDD78BEFBBF2370ACDB2670A5797A049D9C8434DADA72EBo80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28</cp:revision>
  <cp:lastPrinted>2015-05-12T03:16:00Z</cp:lastPrinted>
  <dcterms:created xsi:type="dcterms:W3CDTF">2015-01-30T03:02:00Z</dcterms:created>
  <dcterms:modified xsi:type="dcterms:W3CDTF">2015-05-12T03:29:00Z</dcterms:modified>
</cp:coreProperties>
</file>