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F75B8A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</w:t>
      </w:r>
      <w:r w:rsidR="00DA7DAF">
        <w:rPr>
          <w:rFonts w:ascii="Times New Roman" w:hAnsi="Times New Roman" w:cs="Times New Roman"/>
          <w:sz w:val="28"/>
          <w:szCs w:val="28"/>
        </w:rPr>
        <w:t>ОКРОВСКИЙ СЕЛЬСКИЙ СОВЕТ ДЕПУТАТОВ</w:t>
      </w:r>
    </w:p>
    <w:p w:rsidR="00DA7DAF" w:rsidRDefault="00A32B4D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</w:t>
      </w:r>
      <w:r w:rsidR="00DA7DAF">
        <w:rPr>
          <w:rFonts w:ascii="Times New Roman" w:hAnsi="Times New Roman" w:cs="Times New Roman"/>
          <w:sz w:val="28"/>
          <w:szCs w:val="28"/>
        </w:rPr>
        <w:t>АЙОНА</w:t>
      </w:r>
    </w:p>
    <w:p w:rsidR="00DA7DAF" w:rsidRDefault="00DA7DAF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A7DAF" w:rsidRDefault="00DA7DAF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DAF" w:rsidRDefault="00DA7DAF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A7DAF" w:rsidRDefault="00DA7DAF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DAF" w:rsidRDefault="00DA7DAF" w:rsidP="006D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C58">
        <w:rPr>
          <w:rFonts w:ascii="Times New Roman" w:hAnsi="Times New Roman" w:cs="Times New Roman"/>
          <w:sz w:val="28"/>
          <w:szCs w:val="28"/>
        </w:rPr>
        <w:t xml:space="preserve">24.03.2014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Новопокровка                        </w:t>
      </w:r>
      <w:r w:rsidR="006D2C58">
        <w:rPr>
          <w:rFonts w:ascii="Times New Roman" w:hAnsi="Times New Roman" w:cs="Times New Roman"/>
          <w:sz w:val="28"/>
          <w:szCs w:val="28"/>
        </w:rPr>
        <w:t>№ 44-134-Р</w:t>
      </w:r>
    </w:p>
    <w:p w:rsidR="00DA7DAF" w:rsidRDefault="00DA7DAF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E78" w:rsidRDefault="00DA7DAF" w:rsidP="00143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нормотворческой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AF" w:rsidRDefault="00DA7DAF" w:rsidP="00F75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75B8A">
        <w:rPr>
          <w:rFonts w:ascii="Times New Roman" w:hAnsi="Times New Roman" w:cs="Times New Roman"/>
          <w:sz w:val="28"/>
          <w:szCs w:val="28"/>
        </w:rPr>
        <w:t xml:space="preserve">  Новопокровского</w:t>
      </w:r>
      <w:r w:rsidR="00143E7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на 2014 год</w:t>
      </w:r>
    </w:p>
    <w:p w:rsidR="00143E78" w:rsidRDefault="00143E78" w:rsidP="00143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E78" w:rsidRDefault="00143E78" w:rsidP="00143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993" w:rsidRDefault="00143E78" w:rsidP="0040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нормотворческой деятельности </w:t>
      </w:r>
      <w:r w:rsidR="00F75B8A">
        <w:rPr>
          <w:rFonts w:ascii="Times New Roman" w:hAnsi="Times New Roman" w:cs="Times New Roman"/>
          <w:sz w:val="28"/>
          <w:szCs w:val="28"/>
        </w:rPr>
        <w:t xml:space="preserve"> </w:t>
      </w:r>
      <w:r w:rsidR="00737950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  <w:r w:rsidR="0040499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на 2014 год, </w:t>
      </w:r>
      <w:r w:rsidR="00F75B8A">
        <w:rPr>
          <w:rFonts w:ascii="Times New Roman" w:hAnsi="Times New Roman" w:cs="Times New Roman"/>
          <w:sz w:val="28"/>
          <w:szCs w:val="28"/>
        </w:rPr>
        <w:t xml:space="preserve"> </w:t>
      </w:r>
      <w:r w:rsidR="00B7579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1F96">
        <w:rPr>
          <w:rFonts w:ascii="Times New Roman" w:hAnsi="Times New Roman" w:cs="Times New Roman"/>
          <w:sz w:val="28"/>
          <w:szCs w:val="28"/>
        </w:rPr>
        <w:t xml:space="preserve"> ст.24 Устава Новопокровского сельсовета Иланского района Красноярского края,   с</w:t>
      </w:r>
      <w:r w:rsidR="00404993">
        <w:rPr>
          <w:rFonts w:ascii="Times New Roman" w:hAnsi="Times New Roman" w:cs="Times New Roman"/>
          <w:sz w:val="28"/>
          <w:szCs w:val="28"/>
        </w:rPr>
        <w:t xml:space="preserve">ельский Совет депутатов </w:t>
      </w:r>
    </w:p>
    <w:p w:rsidR="00CF18F5" w:rsidRDefault="00CF18F5" w:rsidP="0040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993" w:rsidRDefault="00404993" w:rsidP="00404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4993" w:rsidRDefault="00404993" w:rsidP="0040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993" w:rsidRDefault="00404993" w:rsidP="004049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нормотворческой деятельности </w:t>
      </w:r>
      <w:r w:rsidR="00F75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73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F18F5">
        <w:rPr>
          <w:rFonts w:ascii="Times New Roman" w:hAnsi="Times New Roman" w:cs="Times New Roman"/>
          <w:sz w:val="28"/>
          <w:szCs w:val="28"/>
        </w:rPr>
        <w:t>го Совета депутатов на 2014 год (приложение №1).</w:t>
      </w:r>
    </w:p>
    <w:p w:rsidR="00404993" w:rsidRDefault="00404993" w:rsidP="004049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</w:t>
      </w:r>
      <w:r w:rsidR="00476294">
        <w:rPr>
          <w:rFonts w:ascii="Times New Roman" w:hAnsi="Times New Roman" w:cs="Times New Roman"/>
          <w:sz w:val="28"/>
          <w:szCs w:val="28"/>
        </w:rPr>
        <w:t>ания.</w:t>
      </w:r>
    </w:p>
    <w:p w:rsidR="00A32B4D" w:rsidRDefault="00A32B4D" w:rsidP="00A3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4D" w:rsidRPr="00A32B4D" w:rsidRDefault="00A32B4D" w:rsidP="00A3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CF18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CF18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F18F5" w:rsidRPr="00404993" w:rsidRDefault="00CF18F5" w:rsidP="00CF18F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143E78" w:rsidRDefault="00143E78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E78" w:rsidRDefault="00143E78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E78" w:rsidRDefault="00143E78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E78" w:rsidRDefault="00143E78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DA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F5" w:rsidRDefault="00CF18F5" w:rsidP="00CF1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69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4D" w:rsidRDefault="00691F96" w:rsidP="00CF1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  <w:r w:rsidR="00CF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F5" w:rsidRDefault="00CF18F5" w:rsidP="00CF1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A32B4D" w:rsidRDefault="00691F96" w:rsidP="00CF1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4D" w:rsidRDefault="00A32B4D" w:rsidP="00CF1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4678"/>
        <w:gridCol w:w="2410"/>
        <w:gridCol w:w="2268"/>
      </w:tblGrid>
      <w:tr w:rsidR="00A32B4D" w:rsidTr="00A32B4D">
        <w:tc>
          <w:tcPr>
            <w:tcW w:w="709" w:type="dxa"/>
          </w:tcPr>
          <w:p w:rsidR="00A32B4D" w:rsidRDefault="00A32B4D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A32B4D" w:rsidRDefault="00A32B4D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Мероприятия </w:t>
            </w:r>
          </w:p>
        </w:tc>
        <w:tc>
          <w:tcPr>
            <w:tcW w:w="2410" w:type="dxa"/>
          </w:tcPr>
          <w:p w:rsidR="00A32B4D" w:rsidRDefault="00A32B4D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A32B4D" w:rsidRDefault="00A32B4D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90D1A" w:rsidTr="00A32B4D">
        <w:tc>
          <w:tcPr>
            <w:tcW w:w="709" w:type="dxa"/>
          </w:tcPr>
          <w:p w:rsidR="00290D1A" w:rsidRDefault="00F256D6" w:rsidP="00A3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90D1A" w:rsidRDefault="00290D1A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F05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решение сельского Совета депутатов «Об утверждении бюджета Новопокровского сельсовета Иланского района на 2014 год и плановый период 2015-2016 годов»</w:t>
            </w:r>
          </w:p>
        </w:tc>
        <w:tc>
          <w:tcPr>
            <w:tcW w:w="2410" w:type="dxa"/>
          </w:tcPr>
          <w:p w:rsidR="00290D1A" w:rsidRDefault="00290D1A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290D1A" w:rsidRDefault="001B6F05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A32B4D" w:rsidTr="00A32B4D">
        <w:tc>
          <w:tcPr>
            <w:tcW w:w="709" w:type="dxa"/>
          </w:tcPr>
          <w:p w:rsidR="00A32B4D" w:rsidRDefault="00F256D6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32B4D" w:rsidRDefault="00290D1A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F05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решение сельского Совета депутатов «О бюджетном процессе в Новопокровском сельсовете»</w:t>
            </w:r>
          </w:p>
        </w:tc>
        <w:tc>
          <w:tcPr>
            <w:tcW w:w="2410" w:type="dxa"/>
          </w:tcPr>
          <w:p w:rsidR="00A32B4D" w:rsidRDefault="00290D1A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268" w:type="dxa"/>
          </w:tcPr>
          <w:p w:rsidR="00A32B4D" w:rsidRDefault="001B6F05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A32B4D" w:rsidTr="00A32B4D">
        <w:tc>
          <w:tcPr>
            <w:tcW w:w="709" w:type="dxa"/>
          </w:tcPr>
          <w:p w:rsidR="00A32B4D" w:rsidRDefault="00F256D6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32B4D" w:rsidRDefault="00290D1A" w:rsidP="001B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F05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 в Устав Новопокровского сельсовета Иланского района</w:t>
            </w:r>
          </w:p>
        </w:tc>
        <w:tc>
          <w:tcPr>
            <w:tcW w:w="2410" w:type="dxa"/>
          </w:tcPr>
          <w:p w:rsidR="00A32B4D" w:rsidRDefault="00290D1A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</w:tcPr>
          <w:p w:rsidR="00A32B4D" w:rsidRDefault="001B6F05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1B6F05" w:rsidTr="00A32B4D">
        <w:tc>
          <w:tcPr>
            <w:tcW w:w="709" w:type="dxa"/>
          </w:tcPr>
          <w:p w:rsidR="001B6F05" w:rsidRDefault="00F256D6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B6F05" w:rsidRDefault="001B6F05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бюджета Новопокровского сельсовета Иланского района за 2013 год</w:t>
            </w:r>
          </w:p>
        </w:tc>
        <w:tc>
          <w:tcPr>
            <w:tcW w:w="2410" w:type="dxa"/>
          </w:tcPr>
          <w:p w:rsidR="001B6F05" w:rsidRDefault="001B6F05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268" w:type="dxa"/>
          </w:tcPr>
          <w:p w:rsidR="001B6F05" w:rsidRDefault="001B6F05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F75B8A" w:rsidTr="00A32B4D">
        <w:tc>
          <w:tcPr>
            <w:tcW w:w="709" w:type="dxa"/>
          </w:tcPr>
          <w:p w:rsidR="00F75B8A" w:rsidRDefault="00F256D6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5B8A" w:rsidRDefault="00F75B8A" w:rsidP="00F7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решения  Новопокровского сельского  Совета депутатов в соответствии с изменениями действующего Законодательства.</w:t>
            </w:r>
          </w:p>
        </w:tc>
        <w:tc>
          <w:tcPr>
            <w:tcW w:w="2410" w:type="dxa"/>
          </w:tcPr>
          <w:p w:rsidR="00F75B8A" w:rsidRDefault="00F75B8A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F75B8A" w:rsidRDefault="00F75B8A" w:rsidP="00A3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</w:t>
            </w:r>
          </w:p>
        </w:tc>
      </w:tr>
    </w:tbl>
    <w:p w:rsidR="00A32B4D" w:rsidRDefault="00A32B4D" w:rsidP="00A3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8F5" w:rsidRPr="00DA7DAF" w:rsidRDefault="00A32B4D" w:rsidP="00CF18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18F5" w:rsidRPr="00DA7DAF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BF0"/>
    <w:multiLevelType w:val="hybridMultilevel"/>
    <w:tmpl w:val="63E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0D1A"/>
    <w:multiLevelType w:val="hybridMultilevel"/>
    <w:tmpl w:val="DF28A5DE"/>
    <w:lvl w:ilvl="0" w:tplc="7554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A7DAF"/>
    <w:rsid w:val="00143E78"/>
    <w:rsid w:val="001B6F05"/>
    <w:rsid w:val="00290D1A"/>
    <w:rsid w:val="00404993"/>
    <w:rsid w:val="00476294"/>
    <w:rsid w:val="0056426A"/>
    <w:rsid w:val="005C7A1A"/>
    <w:rsid w:val="00691F96"/>
    <w:rsid w:val="006D2C58"/>
    <w:rsid w:val="00737950"/>
    <w:rsid w:val="00831197"/>
    <w:rsid w:val="008F5742"/>
    <w:rsid w:val="00A32B4D"/>
    <w:rsid w:val="00B75790"/>
    <w:rsid w:val="00BA0A31"/>
    <w:rsid w:val="00BD15A9"/>
    <w:rsid w:val="00CF18F5"/>
    <w:rsid w:val="00D74757"/>
    <w:rsid w:val="00DA7DAF"/>
    <w:rsid w:val="00DD2007"/>
    <w:rsid w:val="00F256D6"/>
    <w:rsid w:val="00F7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93"/>
    <w:pPr>
      <w:ind w:left="720"/>
      <w:contextualSpacing/>
    </w:pPr>
  </w:style>
  <w:style w:type="table" w:styleId="a4">
    <w:name w:val="Table Grid"/>
    <w:basedOn w:val="a1"/>
    <w:uiPriority w:val="59"/>
    <w:rsid w:val="00A3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13</cp:revision>
  <cp:lastPrinted>2014-04-02T00:53:00Z</cp:lastPrinted>
  <dcterms:created xsi:type="dcterms:W3CDTF">2014-03-12T01:06:00Z</dcterms:created>
  <dcterms:modified xsi:type="dcterms:W3CDTF">2014-04-02T00:53:00Z</dcterms:modified>
</cp:coreProperties>
</file>