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Pr="00533F6F" w:rsidRDefault="00BD19E0" w:rsidP="00BD1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D19E0" w:rsidRPr="00533F6F" w:rsidRDefault="00BD19E0" w:rsidP="00BD1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>АДМИНИСТРАЦИЯ НОВОПОКРОВСКОГО СЕЛЬСОВЕТА</w:t>
      </w:r>
    </w:p>
    <w:p w:rsidR="00BD19E0" w:rsidRPr="00533F6F" w:rsidRDefault="00BD19E0" w:rsidP="00BD1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BD19E0" w:rsidRPr="00533F6F" w:rsidRDefault="00BD19E0" w:rsidP="00BD1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D19E0" w:rsidRPr="00533F6F" w:rsidRDefault="00BD19E0" w:rsidP="00BD1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9E0" w:rsidRPr="00533F6F" w:rsidRDefault="00BD19E0" w:rsidP="00BD1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19E0" w:rsidRPr="00533F6F" w:rsidRDefault="00BD19E0" w:rsidP="00BD1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9E0" w:rsidRPr="00533F6F" w:rsidRDefault="00BD19E0" w:rsidP="00BD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 xml:space="preserve">25.03.2014          </w:t>
      </w:r>
      <w:r w:rsidR="00BD39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3F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33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3F6F">
        <w:rPr>
          <w:rFonts w:ascii="Times New Roman" w:hAnsi="Times New Roman" w:cs="Times New Roman"/>
          <w:sz w:val="28"/>
          <w:szCs w:val="28"/>
        </w:rPr>
        <w:t>. Новопокровка                             № 23-П</w:t>
      </w:r>
    </w:p>
    <w:p w:rsidR="00BD19E0" w:rsidRPr="00533F6F" w:rsidRDefault="00BD19E0" w:rsidP="00BD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9E0" w:rsidRPr="00533F6F" w:rsidRDefault="00BD19E0" w:rsidP="00BD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Новопокровского сельсовета №90-П от 28.10.2013 г. «Об утверждении Порядка размещения сведений о расходах лицами, замещающими должности муниципальной службы в администрации Новопокровского сельсовета Иланского района».</w:t>
      </w:r>
    </w:p>
    <w:p w:rsidR="00BD19E0" w:rsidRPr="00533F6F" w:rsidRDefault="00BD19E0" w:rsidP="00BD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9E0" w:rsidRPr="00533F6F" w:rsidRDefault="00BD19E0" w:rsidP="00BD19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3F6F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07.06.2009 </w:t>
      </w:r>
      <w:r w:rsidRPr="00533F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3F6F">
        <w:rPr>
          <w:rFonts w:ascii="Times New Roman" w:hAnsi="Times New Roman" w:cs="Times New Roman"/>
          <w:sz w:val="28"/>
          <w:szCs w:val="28"/>
        </w:rPr>
        <w:t xml:space="preserve"> 8-3542  «О предоставлении гражданами, претендующими на замещение должностей </w:t>
      </w:r>
      <w:r w:rsidR="003F0E9B" w:rsidRPr="00533F6F">
        <w:rPr>
          <w:rFonts w:ascii="Times New Roman" w:hAnsi="Times New Roman" w:cs="Times New Roman"/>
          <w:sz w:val="28"/>
          <w:szCs w:val="28"/>
        </w:rPr>
        <w:t>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предоставлении</w:t>
      </w:r>
      <w:r w:rsidR="00533F6F" w:rsidRPr="00533F6F"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 и муниципальные должности, сведения о расходах», руководствуясь ст.ст.18 Устава сельсовета,</w:t>
      </w:r>
      <w:proofErr w:type="gramEnd"/>
    </w:p>
    <w:p w:rsidR="00533F6F" w:rsidRPr="00533F6F" w:rsidRDefault="00533F6F" w:rsidP="00BD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33F6F" w:rsidRPr="00533F6F" w:rsidRDefault="00533F6F" w:rsidP="00BD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F6F" w:rsidRPr="00533F6F" w:rsidRDefault="00533F6F" w:rsidP="00533F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>В п.1 Порядка размещения сведений о расходах лицами, замещающими должности муниципальной службы в администрации Новопокровского сельсовета, на официальном сайте администрации Новопокровского сельсовета слова «муниципальные должности и» исключить.</w:t>
      </w:r>
    </w:p>
    <w:p w:rsidR="00533F6F" w:rsidRPr="00533F6F" w:rsidRDefault="00533F6F" w:rsidP="00533F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3F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F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33F6F" w:rsidRPr="00533F6F" w:rsidRDefault="00533F6F" w:rsidP="00533F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дня, следующего за днем его официального опубликования в газете «Новопокровский вестник».</w:t>
      </w:r>
    </w:p>
    <w:p w:rsidR="00533F6F" w:rsidRPr="00533F6F" w:rsidRDefault="00533F6F" w:rsidP="00533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F6F" w:rsidRPr="00533F6F" w:rsidRDefault="00533F6F" w:rsidP="00533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F6F" w:rsidRPr="00533F6F" w:rsidRDefault="00533F6F" w:rsidP="00533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F6F" w:rsidRPr="00533F6F" w:rsidRDefault="00533F6F" w:rsidP="00533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F6F" w:rsidRPr="00533F6F" w:rsidRDefault="00533F6F" w:rsidP="00533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F6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</w:t>
      </w:r>
      <w:proofErr w:type="spellStart"/>
      <w:r w:rsidRPr="00533F6F"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sectPr w:rsidR="00533F6F" w:rsidRPr="00533F6F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478"/>
    <w:multiLevelType w:val="hybridMultilevel"/>
    <w:tmpl w:val="C25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D19E0"/>
    <w:rsid w:val="003F0E9B"/>
    <w:rsid w:val="0040117A"/>
    <w:rsid w:val="004A47AF"/>
    <w:rsid w:val="00533F6F"/>
    <w:rsid w:val="00600DBC"/>
    <w:rsid w:val="006F53CB"/>
    <w:rsid w:val="008F5742"/>
    <w:rsid w:val="00BD19E0"/>
    <w:rsid w:val="00BD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2014-03-26T00:42:00Z</cp:lastPrinted>
  <dcterms:created xsi:type="dcterms:W3CDTF">2014-03-25T07:28:00Z</dcterms:created>
  <dcterms:modified xsi:type="dcterms:W3CDTF">2014-03-26T00:43:00Z</dcterms:modified>
</cp:coreProperties>
</file>