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CE4189" w:rsidP="00C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4189" w:rsidRDefault="00CE4189" w:rsidP="00C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СЕЛЬСКИЙ СОВЕТ ДЕПУТАТОВ</w:t>
      </w:r>
    </w:p>
    <w:p w:rsidR="00CE4189" w:rsidRDefault="00CE4189" w:rsidP="00C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CE4189" w:rsidRDefault="00CE4189" w:rsidP="00C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E4189" w:rsidRDefault="00CE4189" w:rsidP="00C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89" w:rsidRDefault="00CE4189" w:rsidP="00C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E4189" w:rsidRDefault="00CE4189" w:rsidP="00CE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89" w:rsidRDefault="00CE4189" w:rsidP="00CE4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55E">
        <w:rPr>
          <w:rFonts w:ascii="Times New Roman" w:hAnsi="Times New Roman" w:cs="Times New Roman"/>
          <w:sz w:val="28"/>
          <w:szCs w:val="28"/>
        </w:rPr>
        <w:t>05.12.2013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755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Новопокровка               </w:t>
      </w:r>
      <w:r w:rsidR="000E755E">
        <w:rPr>
          <w:rFonts w:ascii="Times New Roman" w:hAnsi="Times New Roman" w:cs="Times New Roman"/>
          <w:sz w:val="28"/>
          <w:szCs w:val="28"/>
        </w:rPr>
        <w:t xml:space="preserve">                 №41-131-Р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4189" w:rsidRDefault="00CE4189" w:rsidP="00CE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189" w:rsidRDefault="00CE4189" w:rsidP="00E96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E96F80">
        <w:rPr>
          <w:rFonts w:ascii="Times New Roman" w:hAnsi="Times New Roman" w:cs="Times New Roman"/>
          <w:sz w:val="28"/>
          <w:szCs w:val="28"/>
        </w:rPr>
        <w:t xml:space="preserve"> </w:t>
      </w:r>
      <w:r w:rsidR="00C3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</w:p>
    <w:p w:rsidR="00CE4189" w:rsidRDefault="00CE4189" w:rsidP="00CE4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C3066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 рамках</w:t>
      </w:r>
    </w:p>
    <w:p w:rsidR="00CE4189" w:rsidRDefault="00CE4189" w:rsidP="00CE4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градостроительной деятельности </w:t>
      </w:r>
    </w:p>
    <w:p w:rsidR="00C30662" w:rsidRDefault="00E96F80" w:rsidP="00CE4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89" w:rsidRDefault="00CE4189" w:rsidP="00CE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189" w:rsidRDefault="00CE4189" w:rsidP="00CE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189" w:rsidRDefault="00CE4189" w:rsidP="00CE4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6F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п. 4 ст. 15 Федерального </w:t>
      </w:r>
      <w:r w:rsidR="00B2036E">
        <w:rPr>
          <w:rFonts w:ascii="Times New Roman" w:hAnsi="Times New Roman" w:cs="Times New Roman"/>
          <w:sz w:val="28"/>
          <w:szCs w:val="28"/>
        </w:rPr>
        <w:t>закона от 06.10.2003 г. № 131-ФЗ «Об общих принципах организации местного самоуправления в Российской Федерации» Новопокровский сельский Совет</w:t>
      </w:r>
    </w:p>
    <w:p w:rsidR="00B2036E" w:rsidRDefault="00B2036E" w:rsidP="00CE4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2036E" w:rsidRDefault="00B2036E" w:rsidP="00CE4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36E" w:rsidRDefault="00B2036E" w:rsidP="00B20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E96F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«Иланский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полномочия Новопокровского сельсовета </w:t>
      </w:r>
      <w:r w:rsidR="00E96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F8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2036E" w:rsidRDefault="00E96F80" w:rsidP="00B203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6E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поселения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2036E" w:rsidRDefault="00B2036E" w:rsidP="00B20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Поручить Главе Новопокровского сельсовета подписать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 о передаче полномочий, указанных в п.1 настоящего решения.</w:t>
      </w:r>
    </w:p>
    <w:p w:rsidR="00B2036E" w:rsidRPr="00C30662" w:rsidRDefault="00B2036E" w:rsidP="00B203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0662">
        <w:rPr>
          <w:rFonts w:ascii="Times New Roman" w:hAnsi="Times New Roman" w:cs="Times New Roman"/>
          <w:sz w:val="28"/>
          <w:szCs w:val="28"/>
        </w:rPr>
        <w:t>Решение вступает в силу с 01.01.2014 года, подлежит опубликованию в газете «Новопокровский вестник» и размещению на сайте администрации Новопокровского сельсовета.</w:t>
      </w:r>
    </w:p>
    <w:p w:rsidR="00B2036E" w:rsidRDefault="00B2036E" w:rsidP="00B2036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0662" w:rsidRDefault="00C30662" w:rsidP="00B2036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0662" w:rsidRDefault="00C30662" w:rsidP="00B2036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4189" w:rsidRPr="00CE4189" w:rsidRDefault="00C30662" w:rsidP="00C3066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sectPr w:rsidR="00CE4189" w:rsidRPr="00CE4189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535"/>
    <w:multiLevelType w:val="hybridMultilevel"/>
    <w:tmpl w:val="5310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7DB1"/>
    <w:multiLevelType w:val="hybridMultilevel"/>
    <w:tmpl w:val="E89E8F76"/>
    <w:lvl w:ilvl="0" w:tplc="ADF2A3D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E4189"/>
    <w:rsid w:val="000E755E"/>
    <w:rsid w:val="007805A9"/>
    <w:rsid w:val="008F5742"/>
    <w:rsid w:val="00A6418B"/>
    <w:rsid w:val="00B2036E"/>
    <w:rsid w:val="00C30662"/>
    <w:rsid w:val="00C62288"/>
    <w:rsid w:val="00CE4189"/>
    <w:rsid w:val="00E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2014-03-26T02:03:00Z</cp:lastPrinted>
  <dcterms:created xsi:type="dcterms:W3CDTF">2014-03-13T06:28:00Z</dcterms:created>
  <dcterms:modified xsi:type="dcterms:W3CDTF">2014-03-26T02:03:00Z</dcterms:modified>
</cp:coreProperties>
</file>