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9F" w:rsidRDefault="00615DED" w:rsidP="00615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DE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15DED" w:rsidRDefault="00615DED" w:rsidP="00615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НОВОПОКРОВСКОГО СЕЛЬСОВЕТА</w:t>
      </w:r>
    </w:p>
    <w:p w:rsidR="00615DED" w:rsidRDefault="00615DED" w:rsidP="00615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ИЛАНСКОГО РАЙОНА</w:t>
      </w:r>
    </w:p>
    <w:p w:rsidR="00615DED" w:rsidRDefault="00615DED" w:rsidP="00615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15DED" w:rsidRDefault="00615DED" w:rsidP="00615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DED" w:rsidRDefault="00615DED" w:rsidP="00615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5DED" w:rsidRDefault="00615DED" w:rsidP="00615D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DED" w:rsidRDefault="00615DED" w:rsidP="00615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27.12.2013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овопокровка                             № 110-П</w:t>
      </w:r>
    </w:p>
    <w:p w:rsidR="00615DED" w:rsidRDefault="00615DED" w:rsidP="00615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DED" w:rsidRDefault="00615DED" w:rsidP="00615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№ 2-П от 27.01.2012 г «О мероприятиях по предупреждению распространения вируса африканской чумы свиней</w:t>
      </w:r>
      <w:r w:rsidR="0035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(АЧС) на территории Новопокровского сельсовета</w:t>
      </w:r>
    </w:p>
    <w:p w:rsidR="00615DED" w:rsidRDefault="00615DED" w:rsidP="00615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DED" w:rsidRDefault="00615DED" w:rsidP="00615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DED" w:rsidRDefault="00615DED" w:rsidP="00615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Службы по ветеринарному надзору администрации </w:t>
      </w:r>
      <w:r w:rsidR="00F770BA">
        <w:rPr>
          <w:rFonts w:ascii="Times New Roman" w:hAnsi="Times New Roman" w:cs="Times New Roman"/>
          <w:sz w:val="24"/>
          <w:szCs w:val="24"/>
        </w:rPr>
        <w:t xml:space="preserve">Красноярского края от 12.01.2009 г. № 02-17/06, рекомендаций по организации противоэпизоотических мероприятий по профилактике африканской чумы свиней </w:t>
      </w:r>
      <w:proofErr w:type="spellStart"/>
      <w:r w:rsidR="00F770BA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F770BA">
        <w:rPr>
          <w:rFonts w:ascii="Times New Roman" w:hAnsi="Times New Roman" w:cs="Times New Roman"/>
          <w:sz w:val="24"/>
          <w:szCs w:val="24"/>
        </w:rPr>
        <w:t xml:space="preserve"> от 30.12.2008 г., а также в целя</w:t>
      </w:r>
      <w:r w:rsidR="00B24470">
        <w:rPr>
          <w:rFonts w:ascii="Times New Roman" w:hAnsi="Times New Roman" w:cs="Times New Roman"/>
          <w:sz w:val="24"/>
          <w:szCs w:val="24"/>
        </w:rPr>
        <w:t>х предупреждения и распространения АЧС на территории Новопокровского сельсовета Иланского района,</w:t>
      </w:r>
    </w:p>
    <w:p w:rsidR="00B24470" w:rsidRDefault="00B24470" w:rsidP="00615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470" w:rsidRDefault="00B24470" w:rsidP="00615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24470" w:rsidRDefault="00B24470" w:rsidP="00615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470" w:rsidRDefault="00B24470" w:rsidP="00B244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7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нести </w:t>
      </w:r>
      <w:r w:rsidR="0035473E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</w:t>
      </w:r>
      <w:r w:rsidR="0035473E">
        <w:rPr>
          <w:rFonts w:ascii="Times New Roman" w:hAnsi="Times New Roman" w:cs="Times New Roman"/>
          <w:sz w:val="24"/>
          <w:szCs w:val="24"/>
        </w:rPr>
        <w:t>я в план мероприятий по предупреждению распространения вируса африканской чумы свиней (АЧС) на территории Новопокровского сельсовета:</w:t>
      </w:r>
    </w:p>
    <w:p w:rsidR="0035473E" w:rsidRDefault="0035473E" w:rsidP="003547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Приложение 1 добавить пункт 4 «Закрепить трактор ДТ- 75 для выполнения работ по закапыванию трупов </w:t>
      </w:r>
      <w:r w:rsidR="008820AF">
        <w:rPr>
          <w:rFonts w:ascii="Times New Roman" w:hAnsi="Times New Roman" w:cs="Times New Roman"/>
          <w:sz w:val="24"/>
          <w:szCs w:val="24"/>
        </w:rPr>
        <w:t xml:space="preserve">павших </w:t>
      </w:r>
      <w:r>
        <w:rPr>
          <w:rFonts w:ascii="Times New Roman" w:hAnsi="Times New Roman" w:cs="Times New Roman"/>
          <w:sz w:val="24"/>
          <w:szCs w:val="24"/>
        </w:rPr>
        <w:t>животных».</w:t>
      </w:r>
    </w:p>
    <w:p w:rsidR="0035473E" w:rsidRDefault="0035473E" w:rsidP="003547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настоящего постановления оставляю за собой.</w:t>
      </w:r>
    </w:p>
    <w:p w:rsidR="0035473E" w:rsidRDefault="0035473E" w:rsidP="003547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35473E" w:rsidRDefault="0035473E" w:rsidP="0035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73E" w:rsidRDefault="0035473E" w:rsidP="0035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73E" w:rsidRDefault="0035473E" w:rsidP="0035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73E" w:rsidRDefault="0035473E" w:rsidP="0035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473E" w:rsidRPr="0035473E" w:rsidRDefault="0035473E" w:rsidP="00354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Л.И.Балычева</w:t>
      </w:r>
      <w:proofErr w:type="spellEnd"/>
    </w:p>
    <w:p w:rsidR="0035473E" w:rsidRPr="00B24470" w:rsidRDefault="0035473E" w:rsidP="0035473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24470" w:rsidRDefault="00B24470" w:rsidP="00615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470" w:rsidRPr="00615DED" w:rsidRDefault="00B24470" w:rsidP="00615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DED" w:rsidRDefault="00615DED" w:rsidP="00615DED">
      <w:pPr>
        <w:jc w:val="center"/>
      </w:pPr>
    </w:p>
    <w:sectPr w:rsidR="00615DED" w:rsidSect="00ED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4733"/>
    <w:multiLevelType w:val="hybridMultilevel"/>
    <w:tmpl w:val="CA22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ED"/>
    <w:rsid w:val="0035473E"/>
    <w:rsid w:val="00615DED"/>
    <w:rsid w:val="007C5BE4"/>
    <w:rsid w:val="008820AF"/>
    <w:rsid w:val="009957A1"/>
    <w:rsid w:val="00B24470"/>
    <w:rsid w:val="00ED62F4"/>
    <w:rsid w:val="00F52B9F"/>
    <w:rsid w:val="00F770BA"/>
    <w:rsid w:val="00FD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2013-12-27T02:14:00Z</cp:lastPrinted>
  <dcterms:created xsi:type="dcterms:W3CDTF">2013-12-27T01:37:00Z</dcterms:created>
  <dcterms:modified xsi:type="dcterms:W3CDTF">2013-12-27T02:24:00Z</dcterms:modified>
</cp:coreProperties>
</file>