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72" w:rsidRDefault="003E0F72" w:rsidP="003E0F72">
      <w:r>
        <w:t>Администрация Новопокровского сельсовета Иланского района Красноярского края</w:t>
      </w:r>
    </w:p>
    <w:p w:rsidR="003E0F72" w:rsidRDefault="003E0F72" w:rsidP="003E0F72">
      <w:r>
        <w:t xml:space="preserve">Юридический адрес: ул.60 лет образования СССР 30, </w:t>
      </w:r>
      <w:proofErr w:type="spellStart"/>
      <w:r>
        <w:t>с</w:t>
      </w:r>
      <w:proofErr w:type="gramStart"/>
      <w:r>
        <w:t>.Н</w:t>
      </w:r>
      <w:proofErr w:type="gramEnd"/>
      <w:r>
        <w:t>овопокровка</w:t>
      </w:r>
      <w:proofErr w:type="spellEnd"/>
      <w:r>
        <w:t>, Иланский р-н, 663804</w:t>
      </w:r>
    </w:p>
    <w:p w:rsidR="003E0F72" w:rsidRDefault="003E0F72" w:rsidP="003E0F72">
      <w:r>
        <w:t xml:space="preserve">Почтовый </w:t>
      </w:r>
      <w:proofErr w:type="spellStart"/>
      <w:r>
        <w:t>адрес:ул</w:t>
      </w:r>
      <w:proofErr w:type="spellEnd"/>
      <w:r>
        <w:t xml:space="preserve">. 60 лет образования СССР 30, </w:t>
      </w:r>
      <w:proofErr w:type="spellStart"/>
      <w:r>
        <w:t>с</w:t>
      </w:r>
      <w:proofErr w:type="gramStart"/>
      <w:r>
        <w:t>.Н</w:t>
      </w:r>
      <w:proofErr w:type="gramEnd"/>
      <w:r>
        <w:t>овопокровка</w:t>
      </w:r>
      <w:proofErr w:type="spellEnd"/>
      <w:r>
        <w:t>, Иланский р-н, 663804</w:t>
      </w:r>
    </w:p>
    <w:p w:rsidR="003E0F72" w:rsidRDefault="003E0F72" w:rsidP="003E0F72">
      <w:r>
        <w:t>ИНН 2415001982  КПП 241501001 ОГРН 1022400759336</w:t>
      </w:r>
    </w:p>
    <w:p w:rsidR="003E0F72" w:rsidRDefault="003E0F72" w:rsidP="003E0F72">
      <w:r>
        <w:t xml:space="preserve">Банковские </w:t>
      </w:r>
      <w:proofErr w:type="spellStart"/>
      <w:r>
        <w:t>реквезиты</w:t>
      </w:r>
      <w:proofErr w:type="spellEnd"/>
      <w:r>
        <w:t xml:space="preserve">: ГРКЦ ГУ Банка России по Красноярскому </w:t>
      </w:r>
      <w:proofErr w:type="spellStart"/>
      <w:r>
        <w:t>кр</w:t>
      </w:r>
      <w:proofErr w:type="spellEnd"/>
      <w:r>
        <w:t xml:space="preserve">. </w:t>
      </w:r>
      <w:proofErr w:type="spellStart"/>
      <w:r>
        <w:t>г</w:t>
      </w:r>
      <w:proofErr w:type="gramStart"/>
      <w:r>
        <w:t>.К</w:t>
      </w:r>
      <w:proofErr w:type="gramEnd"/>
      <w:r>
        <w:t>расноярск</w:t>
      </w:r>
      <w:proofErr w:type="spellEnd"/>
    </w:p>
    <w:p w:rsidR="003E0F72" w:rsidRDefault="003E0F72" w:rsidP="003E0F72">
      <w:proofErr w:type="gramStart"/>
      <w:r>
        <w:t>р</w:t>
      </w:r>
      <w:proofErr w:type="gramEnd"/>
      <w:r>
        <w:t>/счет 40204810100000000858,  БИК 040407001</w:t>
      </w:r>
    </w:p>
    <w:p w:rsidR="003E0F72" w:rsidRDefault="003E0F72" w:rsidP="003E0F72">
      <w:r>
        <w:t>тел. 8(39173)54-2-37</w:t>
      </w:r>
    </w:p>
    <w:p w:rsidR="000F10DC" w:rsidRDefault="003E0F72">
      <w:r>
        <w:t xml:space="preserve">Глава Новопокровского сельсовета </w:t>
      </w:r>
      <w:proofErr w:type="spellStart"/>
      <w:r>
        <w:t>Балычева</w:t>
      </w:r>
      <w:proofErr w:type="spellEnd"/>
      <w:r>
        <w:t xml:space="preserve"> Людмила Ивановна</w:t>
      </w:r>
      <w:bookmarkStart w:id="0" w:name="_GoBack"/>
      <w:bookmarkEnd w:id="0"/>
    </w:p>
    <w:sectPr w:rsidR="000F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94"/>
    <w:rsid w:val="000F10DC"/>
    <w:rsid w:val="003E0F72"/>
    <w:rsid w:val="00D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</dc:creator>
  <cp:keywords/>
  <dc:description/>
  <cp:lastModifiedBy>student-2</cp:lastModifiedBy>
  <cp:revision>3</cp:revision>
  <dcterms:created xsi:type="dcterms:W3CDTF">2013-10-17T07:41:00Z</dcterms:created>
  <dcterms:modified xsi:type="dcterms:W3CDTF">2013-10-17T07:44:00Z</dcterms:modified>
</cp:coreProperties>
</file>